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53474B">
      <w:pPr>
        <w:jc w:val="center"/>
        <w:rPr>
          <w:rFonts w:hint="eastAsia"/>
          <w:sz w:val="72"/>
          <w:szCs w:val="72"/>
          <w:lang w:val="en-US" w:eastAsia="zh-CN"/>
        </w:rPr>
      </w:pPr>
    </w:p>
    <w:p w14:paraId="00D397DA">
      <w:pPr>
        <w:jc w:val="center"/>
        <w:rPr>
          <w:rFonts w:hint="eastAsia"/>
          <w:sz w:val="72"/>
          <w:szCs w:val="72"/>
          <w:lang w:val="en-US" w:eastAsia="zh-CN"/>
        </w:rPr>
      </w:pPr>
    </w:p>
    <w:p w14:paraId="57BF7EC2">
      <w:pPr>
        <w:jc w:val="center"/>
        <w:rPr>
          <w:rFonts w:hint="eastAsia"/>
          <w:sz w:val="72"/>
          <w:szCs w:val="72"/>
          <w:lang w:val="en-US" w:eastAsia="zh-CN"/>
        </w:rPr>
      </w:pPr>
    </w:p>
    <w:p w14:paraId="12B2FA48">
      <w:pPr>
        <w:jc w:val="center"/>
        <w:rPr>
          <w:rFonts w:hint="eastAsia"/>
          <w:sz w:val="72"/>
          <w:szCs w:val="72"/>
          <w:lang w:val="en-US" w:eastAsia="zh-CN"/>
        </w:rPr>
      </w:pPr>
    </w:p>
    <w:p w14:paraId="1E700699">
      <w:pPr>
        <w:jc w:val="center"/>
        <w:rPr>
          <w:rFonts w:hint="eastAsia"/>
          <w:sz w:val="72"/>
          <w:szCs w:val="72"/>
          <w:lang w:val="en-US" w:eastAsia="zh-CN"/>
        </w:rPr>
      </w:pPr>
      <w:r>
        <w:rPr>
          <w:rFonts w:hint="eastAsia"/>
          <w:sz w:val="72"/>
          <w:szCs w:val="72"/>
          <w:lang w:val="en-US" w:eastAsia="zh-CN"/>
        </w:rPr>
        <w:t>捷</w:t>
      </w:r>
    </w:p>
    <w:p w14:paraId="7F4805D8">
      <w:pPr>
        <w:jc w:val="center"/>
        <w:rPr>
          <w:rFonts w:hint="eastAsia"/>
          <w:sz w:val="72"/>
          <w:szCs w:val="72"/>
          <w:lang w:val="en-US" w:eastAsia="zh-CN"/>
        </w:rPr>
      </w:pPr>
      <w:r>
        <w:rPr>
          <w:rFonts w:hint="eastAsia"/>
          <w:sz w:val="72"/>
          <w:szCs w:val="72"/>
          <w:lang w:val="en-US" w:eastAsia="zh-CN"/>
        </w:rPr>
        <w:t>科</w:t>
      </w:r>
    </w:p>
    <w:p w14:paraId="57EFA7E4">
      <w:pPr>
        <w:jc w:val="center"/>
        <w:rPr>
          <w:rFonts w:hint="eastAsia"/>
          <w:sz w:val="72"/>
          <w:szCs w:val="72"/>
          <w:lang w:val="en-US" w:eastAsia="zh-CN"/>
        </w:rPr>
      </w:pPr>
      <w:r>
        <w:rPr>
          <w:rFonts w:hint="eastAsia"/>
          <w:sz w:val="72"/>
          <w:szCs w:val="72"/>
          <w:lang w:val="en-US" w:eastAsia="zh-CN"/>
        </w:rPr>
        <w:t>工</w:t>
      </w:r>
    </w:p>
    <w:p w14:paraId="2BDB4985">
      <w:pPr>
        <w:jc w:val="center"/>
        <w:rPr>
          <w:rFonts w:hint="eastAsia"/>
          <w:sz w:val="72"/>
          <w:szCs w:val="72"/>
          <w:lang w:val="en-US" w:eastAsia="zh-CN"/>
        </w:rPr>
      </w:pPr>
      <w:r>
        <w:rPr>
          <w:rFonts w:hint="eastAsia"/>
          <w:sz w:val="72"/>
          <w:szCs w:val="72"/>
          <w:lang w:val="en-US" w:eastAsia="zh-CN"/>
        </w:rPr>
        <w:t>具</w:t>
      </w:r>
    </w:p>
    <w:p w14:paraId="122F9987">
      <w:pPr>
        <w:jc w:val="center"/>
        <w:rPr>
          <w:rFonts w:hint="eastAsia"/>
          <w:sz w:val="72"/>
          <w:szCs w:val="72"/>
          <w:lang w:val="en-US" w:eastAsia="zh-CN"/>
        </w:rPr>
      </w:pPr>
      <w:r>
        <w:rPr>
          <w:rFonts w:hint="eastAsia"/>
          <w:sz w:val="72"/>
          <w:szCs w:val="72"/>
          <w:lang w:val="en-US" w:eastAsia="zh-CN"/>
        </w:rPr>
        <w:t>配</w:t>
      </w:r>
    </w:p>
    <w:p w14:paraId="4109F2D3">
      <w:pPr>
        <w:jc w:val="center"/>
        <w:rPr>
          <w:rFonts w:hint="eastAsia"/>
          <w:sz w:val="72"/>
          <w:szCs w:val="72"/>
          <w:lang w:val="en-US" w:eastAsia="zh-CN"/>
        </w:rPr>
      </w:pPr>
      <w:r>
        <w:rPr>
          <w:rFonts w:hint="eastAsia"/>
          <w:sz w:val="72"/>
          <w:szCs w:val="72"/>
          <w:lang w:val="en-US" w:eastAsia="zh-CN"/>
        </w:rPr>
        <w:t>件</w:t>
      </w:r>
    </w:p>
    <w:p w14:paraId="46DD21F4">
      <w:pPr>
        <w:jc w:val="center"/>
        <w:rPr>
          <w:rFonts w:hint="eastAsia"/>
          <w:sz w:val="72"/>
          <w:szCs w:val="72"/>
          <w:lang w:val="en-US" w:eastAsia="zh-CN"/>
        </w:rPr>
      </w:pPr>
      <w:r>
        <w:rPr>
          <w:rFonts w:hint="eastAsia"/>
          <w:sz w:val="72"/>
          <w:szCs w:val="72"/>
          <w:lang w:val="en-US" w:eastAsia="zh-CN"/>
        </w:rPr>
        <w:t>明</w:t>
      </w:r>
    </w:p>
    <w:p w14:paraId="2CDCF753">
      <w:pPr>
        <w:jc w:val="center"/>
        <w:rPr>
          <w:rFonts w:hint="eastAsia"/>
          <w:sz w:val="72"/>
          <w:szCs w:val="72"/>
          <w:lang w:val="en-US" w:eastAsia="zh-CN"/>
        </w:rPr>
      </w:pPr>
      <w:r>
        <w:rPr>
          <w:rFonts w:hint="eastAsia"/>
          <w:sz w:val="72"/>
          <w:szCs w:val="72"/>
          <w:lang w:val="en-US" w:eastAsia="zh-CN"/>
        </w:rPr>
        <w:t>细</w:t>
      </w:r>
    </w:p>
    <w:p w14:paraId="4B23ED40">
      <w:pPr>
        <w:jc w:val="center"/>
        <w:rPr>
          <w:rFonts w:hint="eastAsia"/>
          <w:sz w:val="72"/>
          <w:szCs w:val="72"/>
          <w:lang w:val="en-US" w:eastAsia="zh-CN"/>
        </w:rPr>
      </w:pPr>
      <w:r>
        <w:rPr>
          <w:rFonts w:hint="eastAsia"/>
          <w:sz w:val="72"/>
          <w:szCs w:val="72"/>
          <w:lang w:val="en-US" w:eastAsia="zh-CN"/>
        </w:rPr>
        <w:t>表</w:t>
      </w:r>
    </w:p>
    <w:p w14:paraId="7A20CB39">
      <w:pPr>
        <w:jc w:val="center"/>
        <w:rPr>
          <w:rFonts w:hint="eastAsia"/>
          <w:sz w:val="72"/>
          <w:szCs w:val="72"/>
          <w:lang w:val="en-US" w:eastAsia="zh-CN"/>
        </w:rPr>
      </w:pPr>
    </w:p>
    <w:p w14:paraId="1264C920">
      <w:pPr>
        <w:jc w:val="center"/>
        <w:rPr>
          <w:rFonts w:hint="eastAsia"/>
          <w:sz w:val="72"/>
          <w:szCs w:val="72"/>
          <w:lang w:val="en-US" w:eastAsia="zh-CN"/>
        </w:rPr>
      </w:pPr>
    </w:p>
    <w:p w14:paraId="48AA5E3B">
      <w:pPr>
        <w:jc w:val="center"/>
        <w:rPr>
          <w:rFonts w:hint="eastAsia"/>
          <w:sz w:val="72"/>
          <w:szCs w:val="72"/>
          <w:lang w:val="en-US" w:eastAsia="zh-CN"/>
        </w:rPr>
      </w:pPr>
    </w:p>
    <w:p w14:paraId="400A0EFE">
      <w:pPr>
        <w:jc w:val="center"/>
        <w:rPr>
          <w:rFonts w:hint="eastAsia"/>
          <w:sz w:val="72"/>
          <w:szCs w:val="72"/>
          <w:lang w:val="en-US" w:eastAsia="zh-CN"/>
        </w:rPr>
      </w:pPr>
    </w:p>
    <w:p w14:paraId="3D50566D">
      <w:pPr>
        <w:jc w:val="center"/>
        <w:rPr>
          <w:rFonts w:hint="eastAsia"/>
          <w:sz w:val="48"/>
          <w:szCs w:val="48"/>
          <w:lang w:val="en-US" w:eastAsia="zh-CN"/>
        </w:rPr>
      </w:pPr>
    </w:p>
    <w:p w14:paraId="56B8AC0C">
      <w:pPr>
        <w:jc w:val="center"/>
        <w:rPr>
          <w:rFonts w:hint="default"/>
          <w:sz w:val="48"/>
          <w:szCs w:val="48"/>
          <w:lang w:val="en-US" w:eastAsia="zh-CN"/>
        </w:rPr>
      </w:pPr>
      <w:r>
        <w:rPr>
          <w:rFonts w:hint="default"/>
          <w:sz w:val="48"/>
          <w:szCs w:val="48"/>
          <w:lang w:val="en-US" w:eastAsia="zh-CN"/>
        </w:rPr>
        <w:t>JPT-GX100-B11(860W后开关角磨机（100mm）)</w:t>
      </w:r>
    </w:p>
    <w:p w14:paraId="7097EE9F">
      <w:pPr>
        <w:jc w:val="center"/>
      </w:pPr>
      <w:r>
        <w:drawing>
          <wp:inline distT="0" distB="0" distL="114300" distR="114300">
            <wp:extent cx="8345170" cy="7150735"/>
            <wp:effectExtent l="0" t="0" r="12065" b="17780"/>
            <wp:docPr id="3" name="图片 2" descr="JPT-GM100-B10、B11爆炸图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JPT-GM100-B10、B11爆炸图.pn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8345170" cy="7150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C31697">
      <w:pPr>
        <w:jc w:val="center"/>
      </w:pPr>
    </w:p>
    <w:p w14:paraId="56E38FA7">
      <w:pPr>
        <w:jc w:val="center"/>
      </w:pPr>
    </w:p>
    <w:p w14:paraId="5BCA4965">
      <w:pPr>
        <w:jc w:val="center"/>
      </w:pPr>
    </w:p>
    <w:p w14:paraId="7B2D5F39">
      <w:pPr>
        <w:jc w:val="center"/>
      </w:pPr>
    </w:p>
    <w:p w14:paraId="50336028">
      <w:pPr>
        <w:jc w:val="center"/>
      </w:pPr>
    </w:p>
    <w:p w14:paraId="76D590DB">
      <w:pPr>
        <w:jc w:val="center"/>
        <w:rPr>
          <w:rFonts w:hint="default"/>
          <w:sz w:val="48"/>
          <w:szCs w:val="48"/>
          <w:lang w:val="en-US" w:eastAsia="zh-CN"/>
        </w:rPr>
      </w:pPr>
      <w:r>
        <w:rPr>
          <w:rFonts w:hint="default"/>
          <w:sz w:val="48"/>
          <w:szCs w:val="48"/>
          <w:lang w:val="en-US" w:eastAsia="zh-CN"/>
        </w:rPr>
        <w:t>JPT-GX100-B11(860W后开关角磨机（100mm）)</w:t>
      </w:r>
    </w:p>
    <w:p w14:paraId="4DD80CBB">
      <w:pPr>
        <w:jc w:val="center"/>
        <w:rPr>
          <w:rFonts w:hint="default"/>
          <w:sz w:val="48"/>
          <w:szCs w:val="48"/>
          <w:lang w:val="en-US" w:eastAsia="zh-CN"/>
        </w:rPr>
      </w:pPr>
    </w:p>
    <w:tbl>
      <w:tblPr>
        <w:tblStyle w:val="3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1416"/>
        <w:gridCol w:w="3096"/>
        <w:gridCol w:w="2316"/>
        <w:gridCol w:w="696"/>
      </w:tblGrid>
      <w:tr w14:paraId="4BA66C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5C44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位置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0ABD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零配件编号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5DAA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零配件名称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FC03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26D1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</w:tr>
      <w:tr w14:paraId="42E199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29B2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00E5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51K0110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90BB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十字槽盘头自攻螺钉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54CF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ST4.2*25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C66E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 w14:paraId="38F0D5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595E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EA4D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51P0102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F3AD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O型圈22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CE8C1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0FD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126AF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23FF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873C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51M0103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81C7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轴承挡板608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56308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E6BD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F43BD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2816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8E98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51K0112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C2A5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十字槽小盘头螺钉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5E16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M4*8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A24A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41A465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1B01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5FC2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51P0101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F436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导风圈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0AE92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FB28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A44FE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023D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50FA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51K0105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F5FF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六角螺母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0051F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3695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74D9E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20AD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DB23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51M0112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665F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螺旋伞小齿轮9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5F4F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JPT-GM100-B10选用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42AD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C01A4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2923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E29D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51M0108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2EB1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平垫片16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34650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ED06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E822D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9DC9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8B83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51K0103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9F66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滚珠轴承608-2RS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6FED4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C099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3C62E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59A8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B2F8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51E0106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70C3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转子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2F9D2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EE21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36236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F3AE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9150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51K0104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24FC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滚珠轴承607-2RS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59635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6747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88149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5CEA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A1CB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51P0105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B4D2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轴承护套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FF9DD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ADA5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7A8FA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A7D7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ECEA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51K0113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BE75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十字槽盘头螺钉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4DA6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M4*12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03A2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 w14:paraId="213897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8F2E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BF1D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51M0116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3260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内法兰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FAEEC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1920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EC5C1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70E6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EC0C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51M0117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7120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外法兰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37CA9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5F07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64E7C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2EF5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AF09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51M0110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F0FD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DF59B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23B1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0DFFD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6011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0E4E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51K0107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6FDE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十字槽盘头自攻螺钉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73D3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ST4*72-C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8647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03DE2F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8D4D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3787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51E0107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6693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6EA64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4C5D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0CB3E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4BBE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F00E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51P0103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C7DB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马达座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584C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C18E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5FDB1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BA45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378A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51E0102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DEEF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碳刷座组件(内含2个）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4A767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EB44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4E835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4054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6D06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51E0108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7475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碳刷（一副,自停&amp;非自停）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0087B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FB16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E7D45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71EAE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D18D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51E0108A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B5E7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简装碳刷（一副,非自停）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C63BE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71C8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28455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C817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9DB5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51K0108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3003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十字槽小盘头螺钉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F268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ST3*12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4683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42BAB1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81B8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668F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51E0103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E425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9FFE2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18C3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8D243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D079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58C3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51E0110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2429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防尘摇杆开关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702C1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842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FC9DD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7742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2451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51P0108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CD91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压线块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E2578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DCD3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A6EBE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BB26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155F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51K0115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CD56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十字槽盘头自攻螺钉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1E01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ST3.9*14-C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EE10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3DFAA6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EAC6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4F40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51E0104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A65E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端子台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D6546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7261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D4FC4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FD90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5159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51P0104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F043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后盖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71761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DF43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9453A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19BF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894E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51K0109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3116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十字槽盘头自攻螺钉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83C8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ST4.2*16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9FE0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0326D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3251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EC62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51E0101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E2F0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电缆护套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0B17A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C19F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78D3F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2898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D761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51E0109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F0DC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电源线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A1AB8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7129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87025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18A6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404D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51P0107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853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橡胶塞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5D67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308C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3330C0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D274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46FC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51M0114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E0BE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扳手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BEED8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9E7B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19A7C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216B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DB2C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51A0101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DA82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齿轮箱组件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35A81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42D4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EE2D1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B407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A427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51A0102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1772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输出轴组件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0D77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JPT-GM100-B10选用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4C87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</w:tbl>
    <w:p w14:paraId="490648FE">
      <w:pPr>
        <w:jc w:val="center"/>
        <w:rPr>
          <w:rFonts w:hint="eastAsia" w:asciiTheme="minorEastAsia" w:hAnsiTheme="minorEastAsia" w:eastAsiaTheme="minorEastAsia" w:cstheme="minorEastAsia"/>
          <w:sz w:val="48"/>
          <w:szCs w:val="4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48"/>
          <w:szCs w:val="48"/>
          <w:lang w:val="en-US" w:eastAsia="zh-CN"/>
        </w:rPr>
        <w:t>JPT-GX100-S11(860W侧开关角磨机（100mm）)</w:t>
      </w:r>
    </w:p>
    <w:p w14:paraId="1BCD370E">
      <w:pPr>
        <w:jc w:val="center"/>
      </w:pPr>
      <w:r>
        <w:drawing>
          <wp:inline distT="0" distB="0" distL="114300" distR="114300">
            <wp:extent cx="9325610" cy="6983095"/>
            <wp:effectExtent l="0" t="0" r="8255" b="8890"/>
            <wp:docPr id="2" name="图片 1" descr="JPT-GM100-S10、S11爆炸图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JPT-GM100-S10、S11爆炸图.pn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9325610" cy="6983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0F915B">
      <w:pPr>
        <w:jc w:val="center"/>
      </w:pPr>
    </w:p>
    <w:p w14:paraId="13210EB2">
      <w:pPr>
        <w:jc w:val="center"/>
      </w:pPr>
    </w:p>
    <w:p w14:paraId="1730E6D6">
      <w:pPr>
        <w:jc w:val="center"/>
        <w:rPr>
          <w:rFonts w:hint="eastAsia" w:asciiTheme="minorEastAsia" w:hAnsiTheme="minorEastAsia" w:eastAsiaTheme="minorEastAsia" w:cstheme="minorEastAsia"/>
          <w:sz w:val="48"/>
          <w:szCs w:val="4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48"/>
          <w:szCs w:val="48"/>
          <w:lang w:val="en-US" w:eastAsia="zh-CN"/>
        </w:rPr>
        <w:t>JPT-GX100-S11(860W侧开关角磨机（100mm）)</w:t>
      </w:r>
    </w:p>
    <w:tbl>
      <w:tblPr>
        <w:tblStyle w:val="3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1416"/>
        <w:gridCol w:w="3096"/>
        <w:gridCol w:w="2316"/>
        <w:gridCol w:w="696"/>
      </w:tblGrid>
      <w:tr w14:paraId="51E6D1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57D5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位置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7710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零配件编号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19D0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零配件名称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2823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47D5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</w:tr>
      <w:tr w14:paraId="6C4AFE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723A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B7E0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51K0110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970E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十字槽盘头自攻螺钉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2B88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ST4.2*25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F9DD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 w14:paraId="5764D5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026B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D431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51P0102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147D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O型圈22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0A3D6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E361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794AE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78B7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633B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51M0103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D2F2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轴承挡板608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EDDAD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B31C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A1CF1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D88E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ADAE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51K0112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ABD3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十字槽小盘头螺钉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506B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M4*8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5484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40434F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6E4D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38BA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51P0101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640F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导风圈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470D5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7AA4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36214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3655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1448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51K0105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99FA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六角螺母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310AE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39D2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C743E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4104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EE94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51M0112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ECFA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螺旋伞小齿轮9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89EF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JPT-GM100-S10选用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84A1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4AB01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1423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BD10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51M0108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1B5C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平垫片16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DD073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CCA5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4A2B2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65E5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1F67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51K0103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5864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滚珠轴承608-2RS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147C8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ED07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509C5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E67A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B6A7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51E0106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EC7B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转子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FE093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E9F5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70466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EB45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C3CA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51K0104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4E35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滚珠轴承607-2RS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F52FB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2151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F9D40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1A30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8490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51P0105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71DD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轴承护套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DAEFC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D275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22395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5C86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1022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51K0113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807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十字槽盘头螺钉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1721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M4*12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282C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 w14:paraId="5D1464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677C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468C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51M0116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416A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内法兰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0CB80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A37E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3FA1E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6C12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5F29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51M0117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9A17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外法兰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83CD9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8858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8121A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1584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2929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51M0110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11C6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16782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BA9D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D169A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430C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5A84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51K0107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C005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十字槽盘头自攻螺钉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E290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ST4*72-C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6979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64EB0E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7F9F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401D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51E0203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3F21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089CE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B69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B3DF8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B4AD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4F99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51P0201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FD4A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马达座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FBF07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4DEB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01BC1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A167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6D1E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51P0203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8B4E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开关推扭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DD6E9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78D9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FAEDB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FF42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2C32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51E0102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282F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碳刷座组件（内含2个）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98D5E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0A9F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9022E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C872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BE8B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51E0108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818E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碳刷（一副,自停&amp;非自停）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BC87E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8865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B1B76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B893C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A17A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51E0108A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A7BD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简装碳刷（一副,非自停）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6657C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9DC2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9315A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8852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C089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51K0108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D64C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十字槽小盘头螺钉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1695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ST3*12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37FE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396BAB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4064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3008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51K0201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7F49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压缩弹簧4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34404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0EC4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0F0A5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79BB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EE54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51P0204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C064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开关拉杆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C95D3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AC6E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9A108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30E4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11D0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51P0108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A80A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压线块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C0D86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5148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FB032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FAD4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5F21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51K0115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EBD5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十字槽盘头自攻螺钉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3219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ST3.9*14-C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056C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2D1F02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17E1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BE24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51E0201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2C6D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4A1AB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7106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580CA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EA0D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B0F4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51E0202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0E2F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864ED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22CB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CB923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570E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73A5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51P0202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3CA2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后盖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ED4B2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060C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EE827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A97F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358C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51K0109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F1C1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十字槽盘头自攻螺钉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0AA8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ST4.2*16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B68F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F3B72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DDFD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0941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51E0101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9FDF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电缆护套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3FBB8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C2FF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9B3B3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4B8C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945D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51E0109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A171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电源线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FB172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DBC4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9D837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944F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32BE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51P0205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3DF4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辅助手柄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223FA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2FE2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41B25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0485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EA3A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51M0114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8D7F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扳手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458E0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CDF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5F34C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B7B4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09C8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51A0101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AF61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齿轮箱组件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EA1E8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BEB4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5C97B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25A4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6C62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51A0102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E533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输出轴组件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6AD8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JPT-GM100-S10选用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B1AE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</w:tbl>
    <w:p w14:paraId="68F3E82A">
      <w:pPr>
        <w:jc w:val="center"/>
        <w:rPr>
          <w:rFonts w:hint="eastAsia"/>
          <w:lang w:val="en-US" w:eastAsia="zh-CN"/>
        </w:rPr>
      </w:pPr>
    </w:p>
    <w:p w14:paraId="1B6E548D">
      <w:pPr>
        <w:jc w:val="center"/>
        <w:rPr>
          <w:rFonts w:hint="eastAsia"/>
          <w:lang w:val="en-US" w:eastAsia="zh-CN"/>
        </w:rPr>
      </w:pPr>
    </w:p>
    <w:p w14:paraId="70747EB9">
      <w:pPr>
        <w:jc w:val="center"/>
        <w:rPr>
          <w:rFonts w:hint="eastAsia" w:asciiTheme="minorEastAsia" w:hAnsiTheme="minorEastAsia" w:eastAsiaTheme="minorEastAsia" w:cstheme="minorEastAsia"/>
          <w:sz w:val="48"/>
          <w:szCs w:val="4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48"/>
          <w:szCs w:val="48"/>
          <w:lang w:val="en-US" w:eastAsia="zh-CN"/>
        </w:rPr>
        <w:t>JPT-GS100-B11(760W后开关角磨机（100mm）)</w:t>
      </w:r>
    </w:p>
    <w:p w14:paraId="6647874A">
      <w:pPr>
        <w:jc w:val="center"/>
      </w:pPr>
      <w:r>
        <w:drawing>
          <wp:inline distT="0" distB="0" distL="114300" distR="114300">
            <wp:extent cx="9543415" cy="7136130"/>
            <wp:effectExtent l="0" t="0" r="7620" b="635"/>
            <wp:docPr id="4" name="图片 3" descr="JPT-GS100-B11爆炸图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JPT-GS100-B11爆炸图(1).png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9543415" cy="7136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4766C9">
      <w:pPr>
        <w:jc w:val="center"/>
      </w:pPr>
    </w:p>
    <w:p w14:paraId="7680E31D">
      <w:pPr>
        <w:jc w:val="center"/>
        <w:rPr>
          <w:rFonts w:hint="eastAsia" w:asciiTheme="minorEastAsia" w:hAnsiTheme="minorEastAsia" w:eastAsiaTheme="minorEastAsia" w:cstheme="minorEastAsia"/>
          <w:sz w:val="48"/>
          <w:szCs w:val="4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48"/>
          <w:szCs w:val="48"/>
          <w:lang w:val="en-US" w:eastAsia="zh-CN"/>
        </w:rPr>
        <w:t>JPT-GS100-B11(760W后开关角磨机（100mm）)</w:t>
      </w:r>
    </w:p>
    <w:tbl>
      <w:tblPr>
        <w:tblStyle w:val="3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1416"/>
        <w:gridCol w:w="3036"/>
        <w:gridCol w:w="3096"/>
        <w:gridCol w:w="696"/>
      </w:tblGrid>
      <w:tr w14:paraId="6A9D5C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5175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位置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C692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零配件编号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B7EC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零配件名称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02AF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规格（把此列并入品名列）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A50A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</w:tr>
      <w:tr w14:paraId="6E3477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DF5D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726C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51K0110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9A9F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十字槽盘头自攻螺钉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2A6D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ST4.2*25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EAFC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 w14:paraId="62E664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546E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AE9A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51P0102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75C9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O型圈22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9CF77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B5FF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297E6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92D050"/>
            <w:noWrap/>
            <w:vAlign w:val="center"/>
          </w:tcPr>
          <w:p w14:paraId="5A87A0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2D050"/>
            <w:noWrap/>
            <w:vAlign w:val="center"/>
          </w:tcPr>
          <w:p w14:paraId="03FC2C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51M0402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2D050"/>
            <w:noWrap/>
            <w:vAlign w:val="center"/>
          </w:tcPr>
          <w:p w14:paraId="0B3F38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轴承挡板608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2D050"/>
            <w:noWrap/>
            <w:vAlign w:val="center"/>
          </w:tcPr>
          <w:p w14:paraId="590C56E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2D050"/>
            <w:noWrap/>
            <w:vAlign w:val="center"/>
          </w:tcPr>
          <w:p w14:paraId="207CBF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67BE6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8BE9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8F08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51K0112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5613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十字槽小盘头螺钉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F6F0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M4*8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8408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38DD5F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AE76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8BF2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51P0101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B485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导风圈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0EA3B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5454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C063E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F940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E487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51K0105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BCE4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六角螺母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EF884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840B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85048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EACD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D35D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51M0112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F961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螺旋伞小齿轮9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D2D8C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CEF2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9376D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9362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D5AA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51M0108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54BC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平垫片16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C99AA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DFEF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E5B9F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92D050"/>
            <w:noWrap/>
            <w:vAlign w:val="center"/>
          </w:tcPr>
          <w:p w14:paraId="5D7E11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2D050"/>
            <w:noWrap/>
            <w:vAlign w:val="center"/>
          </w:tcPr>
          <w:p w14:paraId="570FEB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51K0402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2D050"/>
            <w:noWrap/>
            <w:vAlign w:val="center"/>
          </w:tcPr>
          <w:p w14:paraId="56A15B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滚珠轴承608-2RS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2D050"/>
            <w:noWrap/>
            <w:vAlign w:val="center"/>
          </w:tcPr>
          <w:p w14:paraId="0BA6770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2D050"/>
            <w:noWrap/>
            <w:vAlign w:val="center"/>
          </w:tcPr>
          <w:p w14:paraId="51F671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8EEB4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92D050"/>
            <w:noWrap/>
            <w:vAlign w:val="center"/>
          </w:tcPr>
          <w:p w14:paraId="4FB8F1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2D050"/>
            <w:noWrap/>
            <w:vAlign w:val="center"/>
          </w:tcPr>
          <w:p w14:paraId="15FF15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51E0401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2D050"/>
            <w:noWrap/>
            <w:vAlign w:val="center"/>
          </w:tcPr>
          <w:p w14:paraId="0535BC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转子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2D050"/>
            <w:noWrap/>
            <w:vAlign w:val="center"/>
          </w:tcPr>
          <w:p w14:paraId="3E8F249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2D050"/>
            <w:noWrap/>
            <w:vAlign w:val="center"/>
          </w:tcPr>
          <w:p w14:paraId="4D8B14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31CAD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D8EE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8B2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51K0104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32B2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滚珠轴承607-2RS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A04D2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9D4D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4A682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505B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B22B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51P0105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2A08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轴承护套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34A87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88C0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C9413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DE14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816D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51K0113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1BFD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十字槽盘头螺钉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1972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M4*12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DCC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 w14:paraId="42A00C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BB85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1539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51M0116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EB88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内法兰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F0EF3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50D6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3A48B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189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6D77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51M0117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1C19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外法兰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C2C16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AB47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4FF57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00E8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7BCD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51M0110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5D04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59D3E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C3FF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4632F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92D050"/>
            <w:noWrap/>
            <w:vAlign w:val="center"/>
          </w:tcPr>
          <w:p w14:paraId="02D207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2D050"/>
            <w:noWrap/>
            <w:vAlign w:val="center"/>
          </w:tcPr>
          <w:p w14:paraId="59BFC4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51K0401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2D050"/>
            <w:noWrap/>
            <w:vAlign w:val="center"/>
          </w:tcPr>
          <w:p w14:paraId="4D2973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十字槽盘头自攻螺钉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2D050"/>
            <w:noWrap/>
            <w:vAlign w:val="center"/>
          </w:tcPr>
          <w:p w14:paraId="6886C5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ST4*62-C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2D050"/>
            <w:noWrap/>
            <w:vAlign w:val="center"/>
          </w:tcPr>
          <w:p w14:paraId="007B60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3C7C2C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92D050"/>
            <w:noWrap/>
            <w:vAlign w:val="center"/>
          </w:tcPr>
          <w:p w14:paraId="18D580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2D050"/>
            <w:noWrap/>
            <w:vAlign w:val="center"/>
          </w:tcPr>
          <w:p w14:paraId="25211D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51E0403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2D050"/>
            <w:noWrap/>
            <w:vAlign w:val="center"/>
          </w:tcPr>
          <w:p w14:paraId="5ABF4B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2D050"/>
            <w:noWrap/>
            <w:vAlign w:val="center"/>
          </w:tcPr>
          <w:p w14:paraId="6C320CD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2D050"/>
            <w:noWrap/>
            <w:vAlign w:val="center"/>
          </w:tcPr>
          <w:p w14:paraId="0FC2E5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FF0B9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92D050"/>
            <w:noWrap/>
            <w:vAlign w:val="center"/>
          </w:tcPr>
          <w:p w14:paraId="7998F3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2D050"/>
            <w:noWrap/>
            <w:vAlign w:val="center"/>
          </w:tcPr>
          <w:p w14:paraId="7643E5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51P0403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2D050"/>
            <w:noWrap/>
            <w:vAlign w:val="center"/>
          </w:tcPr>
          <w:p w14:paraId="7B7592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马达座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2D050"/>
            <w:noWrap/>
            <w:vAlign w:val="center"/>
          </w:tcPr>
          <w:p w14:paraId="7F6B63A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2D050"/>
            <w:noWrap/>
            <w:vAlign w:val="center"/>
          </w:tcPr>
          <w:p w14:paraId="40DE46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E008C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5681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7715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51E0102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34AD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碳刷座组件（内含2个）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03FA0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BAA0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5E5E0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02CE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240B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51E0108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048D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碳刷(1副，自停&amp;非自停）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D7771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7FD3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6210D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EAD5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2301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51K0108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43D0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十字槽小盘头螺钉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3397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ST3*12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3ADD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5502F3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71B0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1ABE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51E0103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1368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95673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6118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5C7C1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6A79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7120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51E0110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0A09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DDA3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E715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AD698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0C9F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ED9B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51P0108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AFD5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压线块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EBAF8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FDF8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8C001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7AAE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2836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51K0115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431E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十字槽盘头自攻螺钉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448C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ST3.9*14-C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8DD5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036619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BA8F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76DA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51E0104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1532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端子台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4CB2F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3564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2F3F6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E7CB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F927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51P0104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B804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后盖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34BF0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A17E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D9CC8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362C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7D28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51K0109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2798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十字槽盘头自攻螺钉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DE62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ST4.2*16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FD0C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E3DAD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BB6A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15A9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51E0101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BB27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电缆护套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38322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DEC4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9DD5F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92D050"/>
            <w:noWrap/>
            <w:vAlign w:val="center"/>
          </w:tcPr>
          <w:p w14:paraId="4531F2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2D050"/>
            <w:noWrap/>
            <w:vAlign w:val="center"/>
          </w:tcPr>
          <w:p w14:paraId="66BC28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51E0406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2D050"/>
            <w:noWrap/>
            <w:vAlign w:val="center"/>
          </w:tcPr>
          <w:p w14:paraId="51BDB8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电源线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2D050"/>
            <w:noWrap/>
            <w:vAlign w:val="center"/>
          </w:tcPr>
          <w:p w14:paraId="46851EF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2D050"/>
            <w:noWrap/>
            <w:vAlign w:val="center"/>
          </w:tcPr>
          <w:p w14:paraId="528AC6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96D87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6953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0180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51P0107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11E5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橡胶塞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9DEFB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FCF5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2DFF5F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F6B5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399A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51M0114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CE87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扳手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A9EDC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B7B5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48BF7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92D050"/>
            <w:noWrap/>
            <w:vAlign w:val="center"/>
          </w:tcPr>
          <w:p w14:paraId="7F90CE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2D050"/>
            <w:noWrap/>
            <w:vAlign w:val="center"/>
          </w:tcPr>
          <w:p w14:paraId="09BA1B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51A0401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2D050"/>
            <w:noWrap/>
            <w:vAlign w:val="center"/>
          </w:tcPr>
          <w:p w14:paraId="6B68D8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齿轮箱组件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2D050"/>
            <w:noWrap/>
            <w:vAlign w:val="center"/>
          </w:tcPr>
          <w:p w14:paraId="213723A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2D050"/>
            <w:noWrap/>
            <w:vAlign w:val="center"/>
          </w:tcPr>
          <w:p w14:paraId="72B34D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B323C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FABF8F"/>
            <w:noWrap/>
            <w:vAlign w:val="center"/>
          </w:tcPr>
          <w:p w14:paraId="1B67FF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ABF8F"/>
            <w:noWrap/>
            <w:vAlign w:val="center"/>
          </w:tcPr>
          <w:p w14:paraId="04ECAA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51A0102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ABF8F"/>
            <w:noWrap/>
            <w:vAlign w:val="center"/>
          </w:tcPr>
          <w:p w14:paraId="4E3773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输出轴组件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ABF8F"/>
            <w:noWrap/>
            <w:vAlign w:val="center"/>
          </w:tcPr>
          <w:p w14:paraId="1EB7FEF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ABF8F"/>
            <w:noWrap/>
            <w:vAlign w:val="center"/>
          </w:tcPr>
          <w:p w14:paraId="2F6BC5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</w:tbl>
    <w:p w14:paraId="6C724C8A">
      <w:pPr>
        <w:jc w:val="center"/>
        <w:rPr>
          <w:rFonts w:hint="eastAsia"/>
          <w:lang w:val="en-US" w:eastAsia="zh-CN"/>
        </w:rPr>
      </w:pPr>
    </w:p>
    <w:p w14:paraId="30B679EA">
      <w:pPr>
        <w:jc w:val="center"/>
        <w:rPr>
          <w:rFonts w:hint="eastAsia"/>
          <w:lang w:val="en-US" w:eastAsia="zh-CN"/>
        </w:rPr>
      </w:pPr>
    </w:p>
    <w:p w14:paraId="303B10FA">
      <w:pPr>
        <w:jc w:val="center"/>
        <w:rPr>
          <w:rFonts w:hint="eastAsia" w:asciiTheme="minorEastAsia" w:hAnsiTheme="minorEastAsia" w:eastAsiaTheme="minorEastAsia" w:cstheme="minorEastAsia"/>
          <w:sz w:val="48"/>
          <w:szCs w:val="4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48"/>
          <w:szCs w:val="48"/>
          <w:lang w:val="en-US" w:eastAsia="zh-CN"/>
        </w:rPr>
        <w:t>JPT-GS100-S11(760W侧开关角磨机（100mm）)</w:t>
      </w:r>
    </w:p>
    <w:p w14:paraId="5C5E9525">
      <w:pPr>
        <w:jc w:val="center"/>
      </w:pPr>
      <w:r>
        <w:drawing>
          <wp:inline distT="0" distB="0" distL="114300" distR="114300">
            <wp:extent cx="9726295" cy="7265670"/>
            <wp:effectExtent l="0" t="0" r="11430" b="8255"/>
            <wp:docPr id="5" name="图片 4" descr="JPT-GS100-S11爆炸图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 descr="JPT-GS100-S11爆炸图(1).png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9726295" cy="7265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019B20">
      <w:pPr>
        <w:jc w:val="center"/>
        <w:rPr>
          <w:rFonts w:hint="eastAsia" w:asciiTheme="minorEastAsia" w:hAnsiTheme="minorEastAsia" w:eastAsiaTheme="minorEastAsia" w:cstheme="minorEastAsia"/>
          <w:sz w:val="48"/>
          <w:szCs w:val="4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48"/>
          <w:szCs w:val="48"/>
          <w:lang w:val="en-US" w:eastAsia="zh-CN"/>
        </w:rPr>
        <w:t>JPT-GS100-S11(760W侧开关角磨机（100mm）)</w:t>
      </w:r>
    </w:p>
    <w:tbl>
      <w:tblPr>
        <w:tblStyle w:val="3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1416"/>
        <w:gridCol w:w="3036"/>
        <w:gridCol w:w="3096"/>
        <w:gridCol w:w="696"/>
      </w:tblGrid>
      <w:tr w14:paraId="26986C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EC91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位置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937B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零配件编号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2D27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零配件名称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A947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规格（把此列并入品名列）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4CD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</w:tr>
      <w:tr w14:paraId="7733EB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948A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E60A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51K0110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AE55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十字槽盘头自攻螺钉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0180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ST4.2*25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4E30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 w14:paraId="7F4FE0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2462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C0E2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51P0102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7F31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O型圈22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08DDB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3FA2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501E3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92D050"/>
            <w:noWrap/>
            <w:vAlign w:val="center"/>
          </w:tcPr>
          <w:p w14:paraId="6A94C8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2D050"/>
            <w:noWrap/>
            <w:vAlign w:val="center"/>
          </w:tcPr>
          <w:p w14:paraId="0D4D82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51M0402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2D050"/>
            <w:noWrap/>
            <w:vAlign w:val="center"/>
          </w:tcPr>
          <w:p w14:paraId="01B07B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轴承挡板608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2D050"/>
            <w:noWrap/>
            <w:vAlign w:val="center"/>
          </w:tcPr>
          <w:p w14:paraId="762C8CE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2D050"/>
            <w:noWrap/>
            <w:vAlign w:val="center"/>
          </w:tcPr>
          <w:p w14:paraId="2C6162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BA42C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F20B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3231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51K0112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F08F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十字槽小盘头螺钉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6176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M4*8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540B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1DD98D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555F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462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51P0101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A2C5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导风圈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8C74D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3637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C0B08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01A9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98E0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51K0105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DA54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六角螺母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800A4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238E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99E2F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B8B7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FFB2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51M0112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9F69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螺旋伞小齿轮9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124EA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D4D1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B0FB8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020B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A1A2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51M0108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115E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平垫片16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A3D4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4071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4D8C6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92D050"/>
            <w:noWrap/>
            <w:vAlign w:val="center"/>
          </w:tcPr>
          <w:p w14:paraId="3F5E83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2D050"/>
            <w:noWrap/>
            <w:vAlign w:val="center"/>
          </w:tcPr>
          <w:p w14:paraId="5092DC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51K0402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2D050"/>
            <w:noWrap/>
            <w:vAlign w:val="center"/>
          </w:tcPr>
          <w:p w14:paraId="0E3BF1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滚珠轴承608-2RS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2D050"/>
            <w:noWrap/>
            <w:vAlign w:val="center"/>
          </w:tcPr>
          <w:p w14:paraId="1B98A2B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2D050"/>
            <w:noWrap/>
            <w:vAlign w:val="center"/>
          </w:tcPr>
          <w:p w14:paraId="45BC5A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B3111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92D050"/>
            <w:noWrap/>
            <w:vAlign w:val="center"/>
          </w:tcPr>
          <w:p w14:paraId="630469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2D050"/>
            <w:noWrap/>
            <w:vAlign w:val="center"/>
          </w:tcPr>
          <w:p w14:paraId="695D04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51E0401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2D050"/>
            <w:noWrap/>
            <w:vAlign w:val="center"/>
          </w:tcPr>
          <w:p w14:paraId="2559C9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转子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2D050"/>
            <w:noWrap/>
            <w:vAlign w:val="center"/>
          </w:tcPr>
          <w:p w14:paraId="4EF9FD6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2D050"/>
            <w:noWrap/>
            <w:vAlign w:val="center"/>
          </w:tcPr>
          <w:p w14:paraId="1C2BA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83AE5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4A84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A055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51K0104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EB5A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滚珠轴承607-2RS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CAF38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FE73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18409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F553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C447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51P0105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85D6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轴承护套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35DE1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68EB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31870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C572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BABB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51K0113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1756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十字槽盘头螺钉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F431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M4*12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A271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 w14:paraId="35A591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D732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F01D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51M0116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8074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内法兰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EAA2B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6EDA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33C76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3C6B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015F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51M0117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E73C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外法兰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EA72A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CF70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121D4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AE1E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A901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51M0110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BDA5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44C87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0DCC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B98B2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92D050"/>
            <w:noWrap/>
            <w:vAlign w:val="center"/>
          </w:tcPr>
          <w:p w14:paraId="03E3FD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2D050"/>
            <w:noWrap/>
            <w:vAlign w:val="center"/>
          </w:tcPr>
          <w:p w14:paraId="61BB5F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51K0401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2D050"/>
            <w:noWrap/>
            <w:vAlign w:val="center"/>
          </w:tcPr>
          <w:p w14:paraId="62D73B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十字槽盘头自攻螺钉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2D050"/>
            <w:noWrap/>
            <w:vAlign w:val="center"/>
          </w:tcPr>
          <w:p w14:paraId="3BF06B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ST4*62-C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2D050"/>
            <w:noWrap/>
            <w:vAlign w:val="center"/>
          </w:tcPr>
          <w:p w14:paraId="09E873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7D4394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92D050"/>
            <w:noWrap/>
            <w:vAlign w:val="center"/>
          </w:tcPr>
          <w:p w14:paraId="790C82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2D050"/>
            <w:noWrap/>
            <w:vAlign w:val="center"/>
          </w:tcPr>
          <w:p w14:paraId="3CBF07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51E0402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2D050"/>
            <w:noWrap/>
            <w:vAlign w:val="center"/>
          </w:tcPr>
          <w:p w14:paraId="073DCB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2D050"/>
            <w:noWrap/>
            <w:vAlign w:val="center"/>
          </w:tcPr>
          <w:p w14:paraId="2A92BC7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2D050"/>
            <w:noWrap/>
            <w:vAlign w:val="center"/>
          </w:tcPr>
          <w:p w14:paraId="321329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60600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92D050"/>
            <w:noWrap/>
            <w:vAlign w:val="center"/>
          </w:tcPr>
          <w:p w14:paraId="145C61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2D050"/>
            <w:noWrap/>
            <w:vAlign w:val="center"/>
          </w:tcPr>
          <w:p w14:paraId="642D68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51P0401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2D050"/>
            <w:noWrap/>
            <w:vAlign w:val="center"/>
          </w:tcPr>
          <w:p w14:paraId="41C85E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马达座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2D050"/>
            <w:noWrap/>
            <w:vAlign w:val="center"/>
          </w:tcPr>
          <w:p w14:paraId="5396C18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2D050"/>
            <w:noWrap/>
            <w:vAlign w:val="center"/>
          </w:tcPr>
          <w:p w14:paraId="32967C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D6913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8F13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436D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51P0203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CC69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开关推扭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C5A6E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0457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42DB5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F113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8E59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51E0102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1031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碳刷座组件（内含2个）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05085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641C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18F57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5766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5454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51E0108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9F3C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碳刷(1副，自停&amp;非自停）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7DE1F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CFDD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0D5EF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5F46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7AF0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51K0108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8C2B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十字槽小盘头螺钉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3010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ST3*12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791E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22F867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4970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23CE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51K0201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EEAF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压缩弹簧4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E5636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CA6E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D0247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92D050"/>
            <w:noWrap/>
            <w:vAlign w:val="center"/>
          </w:tcPr>
          <w:p w14:paraId="5EEA09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2D050"/>
            <w:noWrap/>
            <w:vAlign w:val="center"/>
          </w:tcPr>
          <w:p w14:paraId="068BF8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51P0402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2D050"/>
            <w:noWrap/>
            <w:vAlign w:val="center"/>
          </w:tcPr>
          <w:p w14:paraId="53235F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开关拉杆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2D050"/>
            <w:noWrap/>
            <w:vAlign w:val="center"/>
          </w:tcPr>
          <w:p w14:paraId="55C4B47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2D050"/>
            <w:noWrap/>
            <w:vAlign w:val="center"/>
          </w:tcPr>
          <w:p w14:paraId="756CFD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6E1F4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405D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80C5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51P0108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DDC2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压线块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96810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9B8B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8085E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8FAC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E287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51K0115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96C9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十字槽盘头自攻螺钉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C21B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ST3.9*14-C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CD9D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5DE88A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0E6C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00F9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51E0201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306A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36C81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15D9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E7334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E026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1714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51E0202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A632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76F52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970D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40085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C564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6EBE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51P0202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991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后盖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7D04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B416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02242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F459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273E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51K0109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25E4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十字槽盘头自攻螺钉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FE83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ST4.2*16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C2AE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E5A7A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CC31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8A47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51E0101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CECA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电缆护套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2A668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10FE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8261B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92D050"/>
            <w:noWrap/>
            <w:vAlign w:val="center"/>
          </w:tcPr>
          <w:p w14:paraId="388F78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2D050"/>
            <w:noWrap/>
            <w:vAlign w:val="center"/>
          </w:tcPr>
          <w:p w14:paraId="2C249C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51E0405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2D050"/>
            <w:noWrap/>
            <w:vAlign w:val="center"/>
          </w:tcPr>
          <w:p w14:paraId="140E09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电源线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2D050"/>
            <w:noWrap/>
            <w:vAlign w:val="center"/>
          </w:tcPr>
          <w:p w14:paraId="4EA3318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2D050"/>
            <w:noWrap/>
            <w:vAlign w:val="center"/>
          </w:tcPr>
          <w:p w14:paraId="566841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ADFE8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3B23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25B5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51P0205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22AB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辅助手柄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5F747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416D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FF830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C19E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9A97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51M0114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B5B1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扳手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388D5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F949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E4506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92D050"/>
            <w:noWrap/>
            <w:vAlign w:val="center"/>
          </w:tcPr>
          <w:p w14:paraId="4DF818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2D050"/>
            <w:noWrap/>
            <w:vAlign w:val="center"/>
          </w:tcPr>
          <w:p w14:paraId="50772C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51A0401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2D050"/>
            <w:noWrap/>
            <w:vAlign w:val="center"/>
          </w:tcPr>
          <w:p w14:paraId="4CC30C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齿轮箱组件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2D050"/>
            <w:noWrap/>
            <w:vAlign w:val="center"/>
          </w:tcPr>
          <w:p w14:paraId="503AFC2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2D050"/>
            <w:noWrap/>
            <w:vAlign w:val="center"/>
          </w:tcPr>
          <w:p w14:paraId="386081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ED9B9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FABF8F"/>
            <w:noWrap/>
            <w:vAlign w:val="center"/>
          </w:tcPr>
          <w:p w14:paraId="65F993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ABF8F"/>
            <w:noWrap/>
            <w:vAlign w:val="center"/>
          </w:tcPr>
          <w:p w14:paraId="566B91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51A0102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ABF8F"/>
            <w:noWrap/>
            <w:vAlign w:val="center"/>
          </w:tcPr>
          <w:p w14:paraId="413CDD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输出轴组件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ABF8F"/>
            <w:noWrap/>
            <w:vAlign w:val="center"/>
          </w:tcPr>
          <w:p w14:paraId="2893399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ABF8F"/>
            <w:noWrap/>
            <w:vAlign w:val="center"/>
          </w:tcPr>
          <w:p w14:paraId="0288D0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</w:tbl>
    <w:p w14:paraId="77CD6655">
      <w:pPr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JPT-GL100-S11(1150W侧开关角磨机（100mm）)</w:t>
      </w:r>
    </w:p>
    <w:p w14:paraId="26E638C5">
      <w:pPr>
        <w:jc w:val="center"/>
      </w:pPr>
      <w:r>
        <w:drawing>
          <wp:inline distT="0" distB="0" distL="114300" distR="114300">
            <wp:extent cx="9788525" cy="7298690"/>
            <wp:effectExtent l="0" t="0" r="16510" b="3175"/>
            <wp:docPr id="6" name="图片 5" descr="JPT-GL100-S11角磨爆炸图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 descr="JPT-GL100-S11角磨爆炸图.png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9788525" cy="7298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60735A">
      <w:pPr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JPT-GL100-S11(1150W侧开关角磨机（100mm）)</w:t>
      </w:r>
    </w:p>
    <w:tbl>
      <w:tblPr>
        <w:tblStyle w:val="3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1416"/>
        <w:gridCol w:w="2736"/>
        <w:gridCol w:w="3096"/>
        <w:gridCol w:w="696"/>
      </w:tblGrid>
      <w:tr w14:paraId="10E120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67E3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位置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A35E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零配件编号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9957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零配件名称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625B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规格（把此列并入品名列）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4B53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</w:tr>
      <w:tr w14:paraId="226950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8D66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B890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51K0110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6240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十字槽盘头自攻螺钉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DE1B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ST4.2*25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6DE8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 w14:paraId="4E01D6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B532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5A4B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51P0305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4823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O型圈26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DEE9C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874F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A5E12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AC40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C9E5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51M0303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72D5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轴承挡板629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AFE56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F8D6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4F18E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320E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D770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51K0112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675A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十字槽小盘头螺钉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A9E0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M4*8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44D3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576AFD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06AA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4975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51P0303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7374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导风圈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61C96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F66C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16CE2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823D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9995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51P0306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1F94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橡胶垫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4ED6A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8CC8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111488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E1F1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8B6A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51K0105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C21D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六角螺母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BB21B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2625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0F469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A34D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460E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51M0306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E640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螺旋伞齿轮10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DD284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41E9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309F1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B69C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0C20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51K0301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962E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滚珠轴承629-2RS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6D339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F945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CF108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7553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3E1C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51E0305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7EF1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转子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6FDBF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2693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386FE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25D6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C363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51K0104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6FEE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滚珠轴承607-2RS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E39E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E3A1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7994F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ABDE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C693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51P0105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A572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轴承护套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B7F9C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DC27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F88A8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21E3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F42A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51K0113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4956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十字槽盘头螺钉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9B1F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M4*12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B383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 w14:paraId="0426A4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6C7D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B1C2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51M0116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8214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内法兰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47B2A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E3A3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F9F87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077F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CD27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51M0117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DBC1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外法兰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A775E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3F13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06912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1AE2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73A3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51M0110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8319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9FFF1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B48B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A5208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1EE3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96C2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51E0304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8CAB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811D2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37E0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2EF0B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D54E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B683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51P0301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3435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马达座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C359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C876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C53F9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99D0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F318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51P0203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2851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开关推扭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9515B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FA95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6795F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DFEF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6FBF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51E0301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433F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碳刷座组件(内含2个）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59EB6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9554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4FBEC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0F81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E9DC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51E0302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3603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碳刷（一副）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79F23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EB18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E5CC0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7A2E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4B86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51K0108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CF2E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十字槽小盘头螺钉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4A2C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ST3*12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0B11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0C17B0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49A1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2CE0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51K0201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3CB2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压缩弹簧4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E0BE0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2A42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35992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3476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295F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51P0304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5F89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开关拉杆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C3CCD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2B5B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ECC84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AA46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E23A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51P0108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2F57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压线块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2269D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2B9E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175C2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E354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CB4F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51K0115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CAC7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十字槽盘头自攻螺钉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A591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ST3.9*14-C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4D72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7BB718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EF5A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51F9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51E0201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5442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CA426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A8E3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B8C17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765D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34C1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51E0303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60A3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6B18D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72DE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5505D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3DF4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3AC9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51P0302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89A4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后盖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1D4CA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043A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1229D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B0A3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6B4D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51K0109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1EC0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十字槽盘头自攻螺钉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E1AF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ST4.2*16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ACCF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6C89C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1487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1968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51E0101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BE93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电缆护套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3C403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85B7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71E2D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1865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0ACA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51E0307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75F7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电源线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29EF1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9F43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D3963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9826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C10B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51P0205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968E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辅助手柄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4A11E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A8EB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5D120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E198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1647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51M0114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BBDF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扳手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97F24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B6A2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3B181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2292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62E6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51A0301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EAB4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齿轮箱组件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7C0F6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ACDA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FF25C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9980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AD30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51A0302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6101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输出轴组件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2BE17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78A3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</w:tbl>
    <w:p w14:paraId="6340F0D2">
      <w:pPr>
        <w:jc w:val="center"/>
        <w:rPr>
          <w:rFonts w:hint="eastAsia"/>
          <w:lang w:val="en-US" w:eastAsia="zh-CN"/>
        </w:rPr>
      </w:pPr>
    </w:p>
    <w:p w14:paraId="7EB0AB4F">
      <w:pPr>
        <w:jc w:val="center"/>
        <w:rPr>
          <w:rFonts w:hint="eastAsia"/>
          <w:lang w:val="en-US" w:eastAsia="zh-CN"/>
        </w:rPr>
      </w:pPr>
    </w:p>
    <w:p w14:paraId="78581FBB">
      <w:pPr>
        <w:jc w:val="center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JPT-GL125-S11(1150W侧开关角磨机（125mm）)</w:t>
      </w:r>
    </w:p>
    <w:p w14:paraId="01681EFC">
      <w:pPr>
        <w:jc w:val="center"/>
      </w:pPr>
      <w:r>
        <w:drawing>
          <wp:inline distT="0" distB="0" distL="114300" distR="114300">
            <wp:extent cx="9752330" cy="7285355"/>
            <wp:effectExtent l="0" t="0" r="10795" b="1270"/>
            <wp:docPr id="7" name="图片 6" descr="JPT-GL125-S11角磨爆炸图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 descr="JPT-GL125-S11角磨爆炸图.png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9752330" cy="7285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346CEC">
      <w:pPr>
        <w:jc w:val="center"/>
      </w:pPr>
    </w:p>
    <w:p w14:paraId="1725A839">
      <w:pPr>
        <w:jc w:val="center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JPT-GL125-S11(1150W侧开关角磨机（125mm）)</w:t>
      </w:r>
    </w:p>
    <w:tbl>
      <w:tblPr>
        <w:tblStyle w:val="3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1416"/>
        <w:gridCol w:w="2736"/>
        <w:gridCol w:w="3096"/>
        <w:gridCol w:w="696"/>
      </w:tblGrid>
      <w:tr w14:paraId="5514B1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608E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位置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2C02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零配件编号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1EDB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零配件名称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E31D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规格（把此列并入品名列）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60CC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</w:tr>
      <w:tr w14:paraId="7B2ADE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646C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D75B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51K0110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9A23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十字槽盘头自攻螺钉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998A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ST4.2*25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6E18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 w14:paraId="795452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50E7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0C85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51P0305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99EC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O型圈26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BD9F3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C3A5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0D1E4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6A08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53C5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51M0303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292B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轴承挡板629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078B4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7D6A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448EA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867E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4D1C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51K0112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E3D5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十字槽小盘头螺钉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6810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M4*8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CE33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1CCCD9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8623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7AB5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51P0303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423C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导风圈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B0227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9EB6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A4C57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DB70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EA58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51P0306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851E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橡胶垫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67C4D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CB26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248521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96C3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9DE0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51K0105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7C19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六角螺母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ECF7C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7EF5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D7B24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BD28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080B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51M0306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B8B2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螺旋伞齿轮10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822F4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E936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70F90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BC35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50C3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51K0301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4418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滚珠轴承629-2RS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3193D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A836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75F07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3B26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2841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51E0305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52FD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转子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76417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57B6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80BF8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143C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0A12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51K0104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0DBF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滚珠轴承607-2RS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DF09C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56DF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E6831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0D75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582F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51P0105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B0C8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轴承护套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E5B7F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EB79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78C25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788A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00AD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51K0113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58E2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十字槽盘头螺钉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A15F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M4*12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209A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 w14:paraId="282AC9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9C54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2896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51M0307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2559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内法兰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EA55B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7495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405CE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82AC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A340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51M0308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6E86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外法兰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1ECA2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728A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1D518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EF59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34CE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51M0309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79A7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FFD8F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E582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85120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19B3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05A4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51E0304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D15C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A1A14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9C4D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24BF5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89EF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B33B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51P0301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9389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马达座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66601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DB51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56FD1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5116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FA92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51P0203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CA9C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开关推扭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40837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ABB8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4CE35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1A7E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113F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51E0301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DA04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碳刷座组件(内含2个）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31CF5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A48B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F421C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0E78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6404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51E0302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F6F3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碳刷（一副）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67E7A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F3A3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67D63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4450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F756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51K0108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DEFF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十字槽小盘头螺钉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65FE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ST3*12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FC44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0FF749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547A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82AC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51K0201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681E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压缩弹簧4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913D3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850E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23F57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9ECA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4D0B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51P0304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6E1C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开关拉杆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BA240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3402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C862D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8FC8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0032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51P0108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5468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压线块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17875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0BED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9836E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06D0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428B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51K0115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79F8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十字槽盘头自攻螺钉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6CEC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ST3.9*14-C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2AEE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64B47F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27E5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CA6C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51E0201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9C2D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02A87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C5B3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EB12A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7168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DEC5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51E0303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C38E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D07AE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0D33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ED4F6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218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02F0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51P0302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D2E9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后盖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50F93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660E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FBB3B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A8D6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E151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51K0109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172A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十字槽盘头自攻螺钉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1FD4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ST4.2*16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3898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C4C5E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2864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90E5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51E0101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8C67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电缆护套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65A2E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C4E3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CE071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1F6C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A182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51E0307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0F02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电源线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1C14F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FD12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5906E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2C6F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70C4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51P0205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5C5D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辅助手柄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04C6E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FC07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110B5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AF9A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9DD2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51M0310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45C0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扳手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2D44A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E6EC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312E2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F859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A7C6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51A0301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B6E1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齿轮箱组件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DEE5B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4E95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C01DF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9D17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BF3F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51A0303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8FFA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输出轴组件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8DFEC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2C19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</w:tbl>
    <w:p w14:paraId="135FFAD0">
      <w:pPr>
        <w:jc w:val="center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JPT-GL150-B10(1500W后开关角磨机（150mm）)</w:t>
      </w:r>
    </w:p>
    <w:p w14:paraId="52BD2831">
      <w:pPr>
        <w:jc w:val="center"/>
      </w:pPr>
      <w:r>
        <w:drawing>
          <wp:inline distT="0" distB="0" distL="114300" distR="114300">
            <wp:extent cx="9044940" cy="7195185"/>
            <wp:effectExtent l="0" t="0" r="5715" b="3810"/>
            <wp:docPr id="8" name="图片 7" descr="JPT-GL150-B10角磨爆炸图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 descr="JPT-GL150-B10角磨爆炸图.png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9044940" cy="7195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84B4CF">
      <w:pPr>
        <w:jc w:val="center"/>
      </w:pPr>
    </w:p>
    <w:p w14:paraId="58353913">
      <w:pPr>
        <w:jc w:val="center"/>
      </w:pPr>
    </w:p>
    <w:p w14:paraId="5836CED3">
      <w:pPr>
        <w:jc w:val="center"/>
      </w:pPr>
    </w:p>
    <w:p w14:paraId="7D86053A">
      <w:pPr>
        <w:jc w:val="center"/>
      </w:pPr>
    </w:p>
    <w:p w14:paraId="502AAD5A">
      <w:pPr>
        <w:jc w:val="center"/>
      </w:pPr>
    </w:p>
    <w:p w14:paraId="4AC4751C">
      <w:pPr>
        <w:jc w:val="center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JPT-GL150-B10(1500W后开关角磨机（150mm）)</w:t>
      </w:r>
    </w:p>
    <w:p w14:paraId="32B7A56E">
      <w:pPr>
        <w:jc w:val="center"/>
      </w:pPr>
    </w:p>
    <w:tbl>
      <w:tblPr>
        <w:tblStyle w:val="3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1416"/>
        <w:gridCol w:w="2376"/>
        <w:gridCol w:w="1316"/>
        <w:gridCol w:w="696"/>
      </w:tblGrid>
      <w:tr w14:paraId="57D3C2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8780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9205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零配件编号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0F70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零配件名称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F616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  注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D6E4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</w:tr>
      <w:tr w14:paraId="7DE2A4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553D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B499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51E0503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198B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电源线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6479C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0B98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E6246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C239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FAF2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51P1113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71FC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电缆护套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0F08E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0E61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BB353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DAC7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5AF3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51K0115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A395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十字槽盘头自攻螺钉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4136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ST4.2×14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D890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3AFD92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F8B5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5D65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53P0210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AD00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电源线压板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5FFAC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0A23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F98C0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4513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2B32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51E0504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D1C0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C7D1D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C7DA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59C9F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E731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24FC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51P0501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5777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左手柄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6939F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A954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841D7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C1F2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3A98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51P0506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8F68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4B6A8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8DB9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38F72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5EB3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82B1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51E1103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19DB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碳刷架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97717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0F23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379597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6BCB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FF6C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51P0503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9FD9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左碳刷盖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30D53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6B0E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81B72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FF7C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044A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51K0501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305E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十字槽盘头自攻螺钉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C0A5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ST2.9×10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4CD0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 w14:paraId="087858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3D89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882C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51P0502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E46B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右手柄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81353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0BF1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EE32B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12EE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04CD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51K0502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0A65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十字槽盘头自攻螺钉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2822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ST4.2×30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584C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734A99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4FEC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AFEC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51E0505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6867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F330A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0535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65406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74AA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24F3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51P0504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596D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右碳刷盖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97089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8107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5A9A1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FE98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A5DD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51E1104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91E4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碳刷（1副）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D8D5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非自停2个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775B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1A3C9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03C1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AAE7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51E0502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016D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定子总成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1D5FA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B8DB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B9AEE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9D36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315B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51K0503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1C0A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十字槽盘头自攻螺钉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0E5D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ST4.2×60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DCB7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415A37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477F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1AEF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51P1111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E70B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导风圈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E465E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E155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FED05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5290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C558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53P0103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7294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轴承护套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BA45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5695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EA76D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C058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ED87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53K0109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1E89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滚珠轴承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632B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608-2RS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0368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9863A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B190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76E8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51E0501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5857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转子总成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FAC55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2D97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2DC3B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6524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39E8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51K0504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2C0F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机用螺钉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AC7C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M4×12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42EB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 w14:paraId="4573D5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E4A8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E76A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51M0505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B26A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6200轴承压板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EC2BD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A6DE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EBA5D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8854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1868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51K0505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9D31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滚珠轴承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5F54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6200-2RS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F97A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29D6F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4779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328F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51M0506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07C5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防油垫片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37923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31C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6C0E8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8D6B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AA74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51M0501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8392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小齿轮12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ECD3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37C4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F3A52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D3D8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DBC0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51K0509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B192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螺母 M8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56DEB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7FA4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7B43D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E985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494C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51P0507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615A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辅助手柄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8A5C0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2F6C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21576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B0D4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9CDB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51K0506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1393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十字槽盘头自攻螺钉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A663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ST4.8×30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B1E3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 w14:paraId="5DA776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DB12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A6E6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51K0518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8165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机用螺钉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B293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M4×16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D2A8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 w14:paraId="15E901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4FB4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D3F1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51M0504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6B74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防护罩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EB447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D49B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EFCB8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12E4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1040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51M0307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5081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内法兰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DA859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CAF4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9AEF1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1C1F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C19C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51M0308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015D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外法兰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F9C02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11EF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8E2AD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4F66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1A13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51M0310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CA91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扳手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8F359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29C1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37A4F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A049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A108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51A0501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9FE5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齿轮箱组件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DAC3C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4EC0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8A274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76E9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0328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51A0502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68BF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输出轴组件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DB42D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A15E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</w:tbl>
    <w:p w14:paraId="2F859279">
      <w:pPr>
        <w:jc w:val="center"/>
        <w:rPr>
          <w:rFonts w:hint="eastAsia"/>
          <w:lang w:val="en-US" w:eastAsia="zh-CN"/>
        </w:rPr>
      </w:pPr>
    </w:p>
    <w:p w14:paraId="2DA2E4B8">
      <w:pPr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JPT-D10-450(450W电钻（10mm）)</w:t>
      </w:r>
    </w:p>
    <w:p w14:paraId="38F7875E">
      <w:pPr>
        <w:jc w:val="center"/>
      </w:pPr>
      <w:r>
        <w:drawing>
          <wp:inline distT="0" distB="0" distL="114300" distR="114300">
            <wp:extent cx="9888220" cy="6269990"/>
            <wp:effectExtent l="0" t="0" r="16510" b="17780"/>
            <wp:docPr id="9" name="图片 8" descr="JPT-D10-450爆炸图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 descr="JPT-D10-450爆炸图.png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9888220" cy="6269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782DD5">
      <w:pPr>
        <w:jc w:val="center"/>
      </w:pPr>
    </w:p>
    <w:p w14:paraId="268666DF">
      <w:pPr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JPT-D10-450(450W电钻（10mm）)</w:t>
      </w:r>
    </w:p>
    <w:p w14:paraId="01D8C44D">
      <w:pPr>
        <w:jc w:val="center"/>
        <w:rPr>
          <w:rFonts w:hint="eastAsia"/>
          <w:sz w:val="24"/>
          <w:szCs w:val="24"/>
          <w:lang w:val="en-US" w:eastAsia="zh-CN"/>
        </w:rPr>
      </w:pPr>
    </w:p>
    <w:tbl>
      <w:tblPr>
        <w:tblStyle w:val="3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6"/>
        <w:gridCol w:w="1316"/>
        <w:gridCol w:w="2196"/>
        <w:gridCol w:w="2856"/>
        <w:gridCol w:w="656"/>
      </w:tblGrid>
      <w:tr w14:paraId="6CB5DC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DEE1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位置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7D34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零配件编号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33C5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零配件名称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294E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规格（把此列并入品名列）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E854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</w:tr>
      <w:tr w14:paraId="43A736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7B85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6225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50P0102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A8E5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右机壳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C1409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0AEA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6D7550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CF27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98DC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50K0108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CB22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内梅花加一字头螺钉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5006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ST4.0*16-F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BDEC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</w:tr>
      <w:tr w14:paraId="59A02F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0AAD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8883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50K0107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3B60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钻夹头钥匙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47AF5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D6A8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764903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8BD1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352A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50K0106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8AC7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钻夹头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425DD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5AC0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4EFF35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DE21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99FA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50E0101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52CB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转子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FC22C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FF76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02097B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686E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91E1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50K0101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E8B8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滚珠轴承626-2RS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CD02B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9019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707ED4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F103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6E9E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50E0102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86EA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6F8E8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70F3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06E21F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B6D7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76D0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50E0103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1E9F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碳刷架（内含2个）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945CD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1E5F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3B3588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2274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F947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50E0104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BAF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碳刷（1副）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DB8A0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442A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200C27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FC81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B61B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50E0105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7883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调速开关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6FF57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F848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6DD3C5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6592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7499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50E0106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BFBB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4B7BC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423C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743D53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8B55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9F92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50K0109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0D2C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十字槽盘头自攻螺钉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16C3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ST3.9*14-C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32AE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 w14:paraId="727485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673F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77B0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50P0104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5E1B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压线块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6F7FF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C54A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73669A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52FF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FD9C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50E0108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50DE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电源线护套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B72CB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DC8C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531A6C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577E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7210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50E0107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D920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电源线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1702E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AFA8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20B3C1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E51D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9EFD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50P0101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EB45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左机壳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8B31B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C7B1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1DFA30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E6D1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70BC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50A0101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D40D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输出轴组件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FE581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EEC4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0743E3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A68B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0F89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50A0102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18C7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轴承座组件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81A5D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4BB4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</w:tbl>
    <w:p w14:paraId="49807D58">
      <w:pPr>
        <w:jc w:val="center"/>
        <w:rPr>
          <w:rFonts w:hint="eastAsia"/>
          <w:lang w:val="en-US" w:eastAsia="zh-CN"/>
        </w:rPr>
      </w:pPr>
    </w:p>
    <w:p w14:paraId="42C96A3F">
      <w:pPr>
        <w:jc w:val="center"/>
        <w:rPr>
          <w:rFonts w:hint="eastAsia"/>
          <w:lang w:val="en-US" w:eastAsia="zh-CN"/>
        </w:rPr>
      </w:pPr>
    </w:p>
    <w:p w14:paraId="73E4B1CF">
      <w:pPr>
        <w:jc w:val="center"/>
        <w:rPr>
          <w:rFonts w:hint="eastAsia"/>
          <w:lang w:val="en-US" w:eastAsia="zh-CN"/>
        </w:rPr>
      </w:pPr>
    </w:p>
    <w:p w14:paraId="1AA35977">
      <w:pPr>
        <w:jc w:val="center"/>
        <w:rPr>
          <w:rFonts w:hint="eastAsia"/>
          <w:lang w:val="en-US" w:eastAsia="zh-CN"/>
        </w:rPr>
      </w:pPr>
    </w:p>
    <w:p w14:paraId="2C4A95A8">
      <w:pPr>
        <w:jc w:val="center"/>
        <w:rPr>
          <w:rFonts w:hint="eastAsia"/>
          <w:lang w:val="en-US" w:eastAsia="zh-CN"/>
        </w:rPr>
      </w:pPr>
    </w:p>
    <w:p w14:paraId="24C85C1B">
      <w:pPr>
        <w:jc w:val="center"/>
        <w:rPr>
          <w:rFonts w:hint="eastAsia"/>
          <w:lang w:val="en-US" w:eastAsia="zh-CN"/>
        </w:rPr>
      </w:pPr>
    </w:p>
    <w:p w14:paraId="3558E28B">
      <w:pPr>
        <w:jc w:val="center"/>
        <w:rPr>
          <w:rFonts w:hint="eastAsia"/>
          <w:lang w:val="en-US" w:eastAsia="zh-CN"/>
        </w:rPr>
      </w:pPr>
    </w:p>
    <w:p w14:paraId="3EB482FA">
      <w:pPr>
        <w:jc w:val="center"/>
        <w:rPr>
          <w:rFonts w:hint="eastAsia"/>
          <w:lang w:val="en-US" w:eastAsia="zh-CN"/>
        </w:rPr>
      </w:pPr>
    </w:p>
    <w:p w14:paraId="53053AD2">
      <w:pPr>
        <w:jc w:val="center"/>
        <w:rPr>
          <w:rFonts w:hint="eastAsia"/>
          <w:lang w:val="en-US" w:eastAsia="zh-CN"/>
        </w:rPr>
      </w:pPr>
    </w:p>
    <w:p w14:paraId="0F2B0292">
      <w:pPr>
        <w:jc w:val="center"/>
        <w:rPr>
          <w:rFonts w:hint="eastAsia"/>
          <w:lang w:val="en-US" w:eastAsia="zh-CN"/>
        </w:rPr>
      </w:pPr>
    </w:p>
    <w:p w14:paraId="3DD2D1E4">
      <w:pPr>
        <w:jc w:val="center"/>
        <w:rPr>
          <w:rFonts w:hint="eastAsia"/>
          <w:lang w:val="en-US" w:eastAsia="zh-CN"/>
        </w:rPr>
      </w:pPr>
    </w:p>
    <w:p w14:paraId="685DFCEE">
      <w:pPr>
        <w:jc w:val="center"/>
        <w:rPr>
          <w:rFonts w:hint="eastAsia"/>
          <w:lang w:val="en-US" w:eastAsia="zh-CN"/>
        </w:rPr>
      </w:pPr>
    </w:p>
    <w:p w14:paraId="62968DA6">
      <w:pPr>
        <w:jc w:val="center"/>
        <w:rPr>
          <w:rFonts w:hint="eastAsia"/>
          <w:lang w:val="en-US" w:eastAsia="zh-CN"/>
        </w:rPr>
      </w:pPr>
    </w:p>
    <w:p w14:paraId="41ECFA02">
      <w:pPr>
        <w:jc w:val="center"/>
        <w:rPr>
          <w:rFonts w:hint="eastAsia"/>
          <w:lang w:val="en-US" w:eastAsia="zh-CN"/>
        </w:rPr>
      </w:pPr>
    </w:p>
    <w:p w14:paraId="46194F09">
      <w:pPr>
        <w:jc w:val="center"/>
        <w:rPr>
          <w:rFonts w:hint="eastAsia"/>
          <w:lang w:val="en-US" w:eastAsia="zh-CN"/>
        </w:rPr>
      </w:pPr>
    </w:p>
    <w:p w14:paraId="566B0028">
      <w:pPr>
        <w:jc w:val="center"/>
        <w:rPr>
          <w:rFonts w:hint="eastAsia"/>
          <w:lang w:val="en-US" w:eastAsia="zh-CN"/>
        </w:rPr>
      </w:pPr>
    </w:p>
    <w:p w14:paraId="387705E5">
      <w:pPr>
        <w:jc w:val="center"/>
        <w:rPr>
          <w:rFonts w:hint="eastAsia"/>
          <w:lang w:val="en-US" w:eastAsia="zh-CN"/>
        </w:rPr>
      </w:pPr>
    </w:p>
    <w:p w14:paraId="00A8AA80">
      <w:pPr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JPT-D13-600(600W电钻（13mm))</w:t>
      </w:r>
    </w:p>
    <w:p w14:paraId="24B06D3A">
      <w:pPr>
        <w:jc w:val="center"/>
      </w:pPr>
      <w:r>
        <w:drawing>
          <wp:inline distT="0" distB="0" distL="114300" distR="114300">
            <wp:extent cx="9538335" cy="6524625"/>
            <wp:effectExtent l="0" t="0" r="9525" b="5715"/>
            <wp:docPr id="10" name="图片 9" descr="JPT-D13-600爆炸图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9" descr="JPT-D13-600爆炸图.png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9538335" cy="6524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31CC6E">
      <w:pPr>
        <w:jc w:val="center"/>
      </w:pPr>
    </w:p>
    <w:p w14:paraId="01A7B8AD">
      <w:pPr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JPT-D13-600(600W电钻（13mm))</w:t>
      </w:r>
    </w:p>
    <w:tbl>
      <w:tblPr>
        <w:tblStyle w:val="3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1416"/>
        <w:gridCol w:w="2376"/>
        <w:gridCol w:w="3096"/>
        <w:gridCol w:w="696"/>
      </w:tblGrid>
      <w:tr w14:paraId="11489C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CF83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位置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2C4B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零配件编号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CAE0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零配件名称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99A9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规格（把此列并入品名列）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78BE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</w:tr>
      <w:tr w14:paraId="337D90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D7C0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4DEE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50P0202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6616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右机壳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A6937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5DEF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6A808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976F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A681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50K0108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52B0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内梅花加一字头螺钉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FA19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ST4.0*16-F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05C2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</w:tr>
      <w:tr w14:paraId="644FEB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FA91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17D3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50K0107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7AD2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钻夹头钥匙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17150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889D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D23D9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C8BB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B593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50K0206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3B15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钻夹头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05327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54B4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D3339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8CE0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54E7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50E0201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E8A0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转子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9E102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1F02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A1E3D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F715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3C7D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50K0101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1A1D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滚珠轴承626-2RS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18126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9309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B95BC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5100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3132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50E0202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7879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C78E8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191C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80C60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14F9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F935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50E0203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D87F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碳刷架（内含2个）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48268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2DFB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0A76A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8115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1B0F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50E0204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E242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碳刷（1副）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E45A8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0DA7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6139C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05A6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8CE9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50E0105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6747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调速开关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D0108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C96A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DF9A8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42DE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39B7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50E0106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90E9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B2EB2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B7B5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0CD9E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2C61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D5F6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50K0109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8103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十字槽盘头自攻螺钉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DA84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ST3.9*14-C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9C46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5FF2A6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AF52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F8C7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50P0104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2E20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压线块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E86AA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E9AF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FCFEB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DB38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1459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50E0108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9F75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电源线护套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B8603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9A18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51FF6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3494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08D1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50E0107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6D29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电源线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CB00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E0DA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FF65C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AFFC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56B9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50P0201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C51D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左机壳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DC27C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B923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E27F0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971B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E9DB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50A0201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7BEE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输出轴组件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7A37B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6F33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A9C6F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DD3D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24E6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50A0102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D195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轴承座组件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984FE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2425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</w:tbl>
    <w:p w14:paraId="7E2E8277">
      <w:pPr>
        <w:jc w:val="center"/>
        <w:rPr>
          <w:rFonts w:hint="eastAsia"/>
          <w:lang w:val="en-US" w:eastAsia="zh-CN"/>
        </w:rPr>
      </w:pPr>
    </w:p>
    <w:p w14:paraId="3640EEA1">
      <w:pPr>
        <w:jc w:val="center"/>
        <w:rPr>
          <w:rFonts w:hint="eastAsia"/>
          <w:lang w:val="en-US" w:eastAsia="zh-CN"/>
        </w:rPr>
      </w:pPr>
    </w:p>
    <w:p w14:paraId="1771D67F">
      <w:pPr>
        <w:jc w:val="center"/>
        <w:rPr>
          <w:rFonts w:hint="eastAsia"/>
          <w:lang w:val="en-US" w:eastAsia="zh-CN"/>
        </w:rPr>
      </w:pPr>
    </w:p>
    <w:p w14:paraId="7680DEF7">
      <w:pPr>
        <w:jc w:val="center"/>
        <w:rPr>
          <w:rFonts w:hint="eastAsia"/>
          <w:lang w:val="en-US" w:eastAsia="zh-CN"/>
        </w:rPr>
      </w:pPr>
    </w:p>
    <w:p w14:paraId="248E6A4D">
      <w:pPr>
        <w:jc w:val="center"/>
        <w:rPr>
          <w:rFonts w:hint="eastAsia"/>
          <w:lang w:val="en-US" w:eastAsia="zh-CN"/>
        </w:rPr>
      </w:pPr>
    </w:p>
    <w:p w14:paraId="6B4404A8">
      <w:pPr>
        <w:jc w:val="center"/>
        <w:rPr>
          <w:rFonts w:hint="eastAsia"/>
          <w:lang w:val="en-US" w:eastAsia="zh-CN"/>
        </w:rPr>
      </w:pPr>
    </w:p>
    <w:p w14:paraId="52963598">
      <w:pPr>
        <w:jc w:val="center"/>
        <w:rPr>
          <w:rFonts w:hint="eastAsia"/>
          <w:lang w:val="en-US" w:eastAsia="zh-CN"/>
        </w:rPr>
      </w:pPr>
    </w:p>
    <w:p w14:paraId="6BB43A77">
      <w:pPr>
        <w:jc w:val="center"/>
        <w:rPr>
          <w:rFonts w:hint="eastAsia"/>
          <w:lang w:val="en-US" w:eastAsia="zh-CN"/>
        </w:rPr>
      </w:pPr>
    </w:p>
    <w:p w14:paraId="52637789">
      <w:pPr>
        <w:jc w:val="center"/>
        <w:rPr>
          <w:rFonts w:hint="eastAsia"/>
          <w:lang w:val="en-US" w:eastAsia="zh-CN"/>
        </w:rPr>
      </w:pPr>
    </w:p>
    <w:p w14:paraId="41E3E59D">
      <w:pPr>
        <w:jc w:val="center"/>
        <w:rPr>
          <w:rFonts w:hint="eastAsia"/>
          <w:lang w:val="en-US" w:eastAsia="zh-CN"/>
        </w:rPr>
      </w:pPr>
    </w:p>
    <w:p w14:paraId="6B803056">
      <w:pPr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12V充电式双速锂电钻主机零部件清单（JPT-DM12-Li)</w:t>
      </w:r>
    </w:p>
    <w:p w14:paraId="1B0BBB43">
      <w:pPr>
        <w:jc w:val="center"/>
        <w:rPr>
          <w:rFonts w:hint="eastAsia"/>
          <w:sz w:val="28"/>
          <w:szCs w:val="28"/>
          <w:lang w:val="en-US" w:eastAsia="zh-CN"/>
        </w:rPr>
      </w:pPr>
    </w:p>
    <w:p w14:paraId="65FF9E8E">
      <w:pPr>
        <w:jc w:val="center"/>
      </w:pPr>
      <w:r>
        <w:drawing>
          <wp:inline distT="0" distB="0" distL="114300" distR="114300">
            <wp:extent cx="6633845" cy="8681085"/>
            <wp:effectExtent l="0" t="0" r="14605" b="5715"/>
            <wp:docPr id="102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5" name="Picture 1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l="2575"/>
                    <a:stretch>
                      <a:fillRect/>
                    </a:stretch>
                  </pic:blipFill>
                  <pic:spPr>
                    <a:xfrm>
                      <a:off x="0" y="0"/>
                      <a:ext cx="6633845" cy="8681085"/>
                    </a:xfrm>
                    <a:prstGeom prst="rect">
                      <a:avLst/>
                    </a:prstGeom>
                    <a:noFill/>
                    <a:ln w="1">
                      <a:noFill/>
                      <a:miter lim="800000"/>
                      <a:headEnd/>
                      <a:tailEnd type="none" w="med" len="med"/>
                    </a:ln>
                    <a:effectLst/>
                  </pic:spPr>
                </pic:pic>
              </a:graphicData>
            </a:graphic>
          </wp:inline>
        </w:drawing>
      </w:r>
    </w:p>
    <w:p w14:paraId="61910F9D">
      <w:pPr>
        <w:jc w:val="center"/>
      </w:pPr>
    </w:p>
    <w:p w14:paraId="61708BA0">
      <w:pPr>
        <w:jc w:val="center"/>
      </w:pPr>
    </w:p>
    <w:p w14:paraId="6B5E8FF0">
      <w:pPr>
        <w:jc w:val="center"/>
      </w:pPr>
    </w:p>
    <w:p w14:paraId="29CDF9A4">
      <w:pPr>
        <w:jc w:val="center"/>
      </w:pPr>
    </w:p>
    <w:p w14:paraId="4C80126D">
      <w:pPr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12V充电式双速锂电钻主机零部件清单（JPT-DM12-Li)</w:t>
      </w:r>
    </w:p>
    <w:p w14:paraId="119A5AD1">
      <w:pPr>
        <w:jc w:val="center"/>
        <w:rPr>
          <w:rFonts w:hint="eastAsia"/>
          <w:sz w:val="28"/>
          <w:szCs w:val="28"/>
          <w:lang w:val="en-US" w:eastAsia="zh-CN"/>
        </w:rPr>
      </w:pP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1056"/>
        <w:gridCol w:w="2376"/>
        <w:gridCol w:w="3816"/>
        <w:gridCol w:w="696"/>
      </w:tblGrid>
      <w:tr w14:paraId="0BA5CD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24F5EF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000D3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料  号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D4C41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  称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1FC77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描述（规格/材料）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C44B9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</w:tr>
      <w:tr w14:paraId="03A611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0" w:type="auto"/>
            <w:shd w:val="clear" w:color="auto" w:fill="FFFFFF"/>
            <w:noWrap/>
            <w:vAlign w:val="center"/>
          </w:tcPr>
          <w:p w14:paraId="76ABAE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 w14:paraId="16068F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50K1101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 w14:paraId="59A0B7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半沉头左旋螺钉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 w14:paraId="07419A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M5X20 发黑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 w14:paraId="7786A0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2E188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67EC8A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224BD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50K1102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3B76C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钻夹头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8D19D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3/8-24UNF 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F5FAD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59970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51FDC1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5B50C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50A1101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6D0B8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减速箱组件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2E636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组件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BDCD7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114F5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367AE5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 w14:paraId="540DFC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50E1102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 w14:paraId="53C17B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开关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 w14:paraId="76ABFF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组件 20A 24Vd.c 1E4  扳机 红色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 w14:paraId="7A32EC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BCC24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5B9F07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28D89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50P1107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68B8B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正反转按钮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15724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PA6-GF30  红色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5F95E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70F55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69F660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CFF58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50P1105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24876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速度调节杆按钮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F0CB0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PA6-GF30  红色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44997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2D6FB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0" w:type="auto"/>
            <w:shd w:val="clear" w:color="auto" w:fill="FFFFFF"/>
            <w:noWrap/>
            <w:vAlign w:val="center"/>
          </w:tcPr>
          <w:p w14:paraId="762675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F4E84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50A1104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56F4F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5433B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组件 PA6-GF30/TPE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C3EFE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89FB6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0" w:type="auto"/>
            <w:shd w:val="clear" w:color="auto" w:fill="FFFFFF"/>
            <w:noWrap/>
            <w:vAlign w:val="center"/>
          </w:tcPr>
          <w:p w14:paraId="469D19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 w14:paraId="31503F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50K1107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 w14:paraId="5F4B5B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内六角花形盘头螺钉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 w14:paraId="1CB1AD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ST2.9X12    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 w14:paraId="4DA168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 w14:paraId="466483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557DCB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DD0DE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50A1102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9FC19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转子齿轮组件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58207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无刷转子总成+电机齿轮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2A89C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359F2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2828F0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8A47B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50A1103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B95BE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定子控制器组件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75909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无刷定子总成+控制板组件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ABB3F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FA110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0" w:type="auto"/>
            <w:shd w:val="clear" w:color="auto" w:fill="FFFFFF"/>
            <w:noWrap/>
            <w:vAlign w:val="center"/>
          </w:tcPr>
          <w:p w14:paraId="0BD648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 w14:paraId="1D9AFC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50K1108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 w14:paraId="7C0449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十字槽盘头自攻螺钉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 w14:paraId="26FE70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ST2.9X8  GB/T845-1985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 w14:paraId="347A14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ACD80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0" w:type="auto"/>
            <w:shd w:val="clear" w:color="auto" w:fill="FFFFFF"/>
            <w:noWrap/>
            <w:vAlign w:val="center"/>
          </w:tcPr>
          <w:p w14:paraId="6DD06C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 w14:paraId="64C2E4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50P1110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 w14:paraId="1D2562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电池接板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 w14:paraId="1FE46E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组件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 w14:paraId="1119AB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4FC90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0" w:type="auto"/>
            <w:shd w:val="clear" w:color="auto" w:fill="FFFFFF"/>
            <w:noWrap/>
            <w:vAlign w:val="center"/>
          </w:tcPr>
          <w:p w14:paraId="0DA033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 w14:paraId="0CF822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JB1220M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 w14:paraId="6C058E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电池包组件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 w14:paraId="229382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组件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 w14:paraId="28A5CA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F99B7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0" w:type="auto"/>
            <w:shd w:val="clear" w:color="auto" w:fill="FFFFFF"/>
            <w:noWrap/>
            <w:vAlign w:val="center"/>
          </w:tcPr>
          <w:p w14:paraId="5394C6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 w14:paraId="23ECA1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50E1110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 w14:paraId="18FB4E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LED照明灯组件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 w14:paraId="599119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组件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 w14:paraId="2AA725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4C8DC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0" w:type="auto"/>
            <w:shd w:val="clear" w:color="auto" w:fill="FFFFFF"/>
            <w:noWrap/>
            <w:vAlign w:val="center"/>
          </w:tcPr>
          <w:p w14:paraId="23DD56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 w14:paraId="180797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50K1112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 w14:paraId="10DFC5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螺母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 w14:paraId="26B109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M4   镀白锌  GB/T6170-2000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 w14:paraId="10C59C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CE0CB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0" w:type="auto"/>
            <w:shd w:val="clear" w:color="auto" w:fill="FFFFFF"/>
            <w:noWrap/>
            <w:vAlign w:val="center"/>
          </w:tcPr>
          <w:p w14:paraId="11DBB2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 w14:paraId="7F5048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50K1113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 w14:paraId="48E611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机械螺钉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 w14:paraId="657329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M4×10 镀白锌  GB/T818-2000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 w14:paraId="4B5217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B4573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0" w:type="auto"/>
            <w:shd w:val="clear" w:color="auto" w:fill="FFFFFF"/>
            <w:noWrap/>
            <w:vAlign w:val="center"/>
          </w:tcPr>
          <w:p w14:paraId="73E8B5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 w14:paraId="3BAEAC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50M1131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 w14:paraId="4CFE2D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挂钩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 w14:paraId="44140A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Q235-A  镀镍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 w14:paraId="52CA73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2F4E6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0" w:type="auto"/>
            <w:shd w:val="clear" w:color="auto" w:fill="FFFFFF"/>
            <w:noWrap/>
            <w:vAlign w:val="center"/>
          </w:tcPr>
          <w:p w14:paraId="4F6509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 w14:paraId="1B2671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JC12M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 w14:paraId="47C4EC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充电器组件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 w14:paraId="6D0833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组件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 w14:paraId="6D9BC2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</w:tbl>
    <w:p w14:paraId="05357808">
      <w:pPr>
        <w:jc w:val="center"/>
        <w:rPr>
          <w:rFonts w:hint="eastAsia"/>
          <w:lang w:val="en-US" w:eastAsia="zh-CN"/>
        </w:rPr>
      </w:pPr>
    </w:p>
    <w:p w14:paraId="11DFCAC8">
      <w:pPr>
        <w:jc w:val="center"/>
        <w:rPr>
          <w:rFonts w:hint="eastAsia"/>
          <w:lang w:val="en-US" w:eastAsia="zh-CN"/>
        </w:rPr>
      </w:pPr>
    </w:p>
    <w:p w14:paraId="240754CE">
      <w:pPr>
        <w:jc w:val="center"/>
        <w:rPr>
          <w:rFonts w:hint="eastAsia"/>
          <w:lang w:val="en-US" w:eastAsia="zh-CN"/>
        </w:rPr>
      </w:pPr>
    </w:p>
    <w:p w14:paraId="6E54D048">
      <w:pPr>
        <w:jc w:val="center"/>
        <w:rPr>
          <w:rFonts w:hint="eastAsia"/>
          <w:lang w:val="en-US" w:eastAsia="zh-CN"/>
        </w:rPr>
      </w:pPr>
    </w:p>
    <w:p w14:paraId="424E33AB">
      <w:pPr>
        <w:jc w:val="center"/>
        <w:rPr>
          <w:rFonts w:hint="eastAsia"/>
          <w:lang w:val="en-US" w:eastAsia="zh-CN"/>
        </w:rPr>
      </w:pPr>
    </w:p>
    <w:p w14:paraId="09D63F0B">
      <w:pPr>
        <w:jc w:val="center"/>
        <w:rPr>
          <w:rFonts w:hint="eastAsia"/>
          <w:lang w:val="en-US" w:eastAsia="zh-CN"/>
        </w:rPr>
      </w:pPr>
    </w:p>
    <w:p w14:paraId="249A167E">
      <w:pPr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JPT-C110-34/JPT-CM110-34 (云石机110mm)</w:t>
      </w:r>
    </w:p>
    <w:p w14:paraId="06FD1117">
      <w:pPr>
        <w:jc w:val="center"/>
        <w:rPr>
          <w:rFonts w:hint="eastAsia"/>
          <w:sz w:val="28"/>
          <w:szCs w:val="28"/>
          <w:lang w:val="en-US" w:eastAsia="zh-CN"/>
        </w:rPr>
      </w:pPr>
    </w:p>
    <w:p w14:paraId="096C2280">
      <w:pPr>
        <w:jc w:val="center"/>
      </w:pPr>
      <w:r>
        <w:drawing>
          <wp:inline distT="0" distB="0" distL="114300" distR="114300">
            <wp:extent cx="8707120" cy="7215505"/>
            <wp:effectExtent l="0" t="0" r="4445" b="17780"/>
            <wp:docPr id="12" name="图片 11" descr="JPT-C110-34云石机爆炸图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1" descr="JPT-C110-34云石机爆炸图.png"/>
                    <pic:cNvPicPr>
                      <a:picLocks noChangeAspect="1"/>
                    </pic:cNvPicPr>
                  </pic:nvPicPr>
                  <pic:blipFill>
                    <a:blip r:embed="rId14" cstate="print"/>
                    <a:srcRect l="8584" r="14317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8707120" cy="7215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1E0843">
      <w:pPr>
        <w:jc w:val="center"/>
      </w:pPr>
    </w:p>
    <w:p w14:paraId="5A221B6C">
      <w:pPr>
        <w:jc w:val="center"/>
      </w:pPr>
    </w:p>
    <w:p w14:paraId="4E1C71C5">
      <w:pPr>
        <w:jc w:val="center"/>
      </w:pPr>
    </w:p>
    <w:p w14:paraId="295DB2F0">
      <w:pPr>
        <w:jc w:val="center"/>
      </w:pPr>
    </w:p>
    <w:p w14:paraId="1DBAFF6E">
      <w:pPr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JPT-C110-34/JPT-CM110-34 (云石机110mm)</w:t>
      </w:r>
    </w:p>
    <w:p w14:paraId="7F484FF9">
      <w:pPr>
        <w:jc w:val="center"/>
      </w:pPr>
    </w:p>
    <w:tbl>
      <w:tblPr>
        <w:tblStyle w:val="3"/>
        <w:tblW w:w="3491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1"/>
        <w:gridCol w:w="1595"/>
        <w:gridCol w:w="3818"/>
        <w:gridCol w:w="1514"/>
      </w:tblGrid>
      <w:tr w14:paraId="53566C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7" w:type="pc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A17D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位置</w:t>
            </w:r>
          </w:p>
        </w:tc>
        <w:tc>
          <w:tcPr>
            <w:tcW w:w="988" w:type="pct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720D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零配件编号</w:t>
            </w:r>
          </w:p>
        </w:tc>
        <w:tc>
          <w:tcPr>
            <w:tcW w:w="2365" w:type="pct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65ED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零配件名称</w:t>
            </w:r>
          </w:p>
        </w:tc>
        <w:tc>
          <w:tcPr>
            <w:tcW w:w="938" w:type="pc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660A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</w:tr>
      <w:tr w14:paraId="61AAFF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7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F3DF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88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E3FD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53K0101</w:t>
            </w:r>
          </w:p>
        </w:tc>
        <w:tc>
          <w:tcPr>
            <w:tcW w:w="2365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4D39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锯片螺栓</w:t>
            </w: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F053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3E518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7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406B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988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3E90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53M0101</w:t>
            </w:r>
          </w:p>
        </w:tc>
        <w:tc>
          <w:tcPr>
            <w:tcW w:w="2365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5301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外法兰</w:t>
            </w: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A37D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35FD5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7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4171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988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44B3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53M0102</w:t>
            </w:r>
          </w:p>
        </w:tc>
        <w:tc>
          <w:tcPr>
            <w:tcW w:w="2365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17F2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内法兰</w:t>
            </w: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68D1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7E4B9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7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8FA4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988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C7B6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53P0101</w:t>
            </w:r>
          </w:p>
        </w:tc>
        <w:tc>
          <w:tcPr>
            <w:tcW w:w="2365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4C41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O型圈</w:t>
            </w: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AAC4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30AD8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7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E606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988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D6AE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53K0102</w:t>
            </w:r>
          </w:p>
        </w:tc>
        <w:tc>
          <w:tcPr>
            <w:tcW w:w="2365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C46B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内六角螺栓</w:t>
            </w: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D390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2AD71C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7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6A96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988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2A7C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53K0118</w:t>
            </w:r>
          </w:p>
        </w:tc>
        <w:tc>
          <w:tcPr>
            <w:tcW w:w="2365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9940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纸垫片</w:t>
            </w: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8138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0375E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7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C6F8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988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9C55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53P0102</w:t>
            </w:r>
          </w:p>
        </w:tc>
        <w:tc>
          <w:tcPr>
            <w:tcW w:w="2365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BFEE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O型圈（扁）</w:t>
            </w: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C037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B0309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7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870E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988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E96E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53K0107</w:t>
            </w:r>
          </w:p>
        </w:tc>
        <w:tc>
          <w:tcPr>
            <w:tcW w:w="2365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B8DA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螺母M6</w:t>
            </w: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2FC3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0AC6C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7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B885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988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1BB5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53M0107</w:t>
            </w:r>
          </w:p>
        </w:tc>
        <w:tc>
          <w:tcPr>
            <w:tcW w:w="2365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5050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小齿轮</w:t>
            </w: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DAA2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7D7A7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7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0B47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988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9123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53M0113</w:t>
            </w:r>
          </w:p>
        </w:tc>
        <w:tc>
          <w:tcPr>
            <w:tcW w:w="2365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C34D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垫片</w:t>
            </w: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5603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90E71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7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4468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988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1B8C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53K0108</w:t>
            </w:r>
          </w:p>
        </w:tc>
        <w:tc>
          <w:tcPr>
            <w:tcW w:w="2365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DA22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轴承629</w:t>
            </w: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0231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D97F1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7" w:type="pct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 w14:paraId="35C6E7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988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00B050"/>
            <w:noWrap/>
            <w:vAlign w:val="center"/>
          </w:tcPr>
          <w:p w14:paraId="1BB6C6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53E0101</w:t>
            </w:r>
          </w:p>
        </w:tc>
        <w:tc>
          <w:tcPr>
            <w:tcW w:w="2365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00B050"/>
            <w:noWrap/>
            <w:vAlign w:val="center"/>
          </w:tcPr>
          <w:p w14:paraId="6B52F1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转子组件JPT-C110-34选用</w:t>
            </w: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 w14:paraId="329585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7037F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7" w:type="pct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 w14:paraId="481BB4B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8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00B050"/>
            <w:noWrap/>
            <w:vAlign w:val="center"/>
          </w:tcPr>
          <w:p w14:paraId="1E6ECE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53E0301</w:t>
            </w:r>
          </w:p>
        </w:tc>
        <w:tc>
          <w:tcPr>
            <w:tcW w:w="2365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00B050"/>
            <w:noWrap/>
            <w:vAlign w:val="center"/>
          </w:tcPr>
          <w:p w14:paraId="678227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转子组件JPT-CM110-34选用</w:t>
            </w: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 w14:paraId="11D7F8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5AC58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7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0EC3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988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1A6F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53K0109</w:t>
            </w:r>
          </w:p>
        </w:tc>
        <w:tc>
          <w:tcPr>
            <w:tcW w:w="2365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E654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轴承608</w:t>
            </w: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9A80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E1C88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7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45B8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988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8206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53P0103</w:t>
            </w:r>
          </w:p>
        </w:tc>
        <w:tc>
          <w:tcPr>
            <w:tcW w:w="2365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7646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轴承护套</w:t>
            </w: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BCD8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C8D1B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7" w:type="pct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 w14:paraId="507617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988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00B050"/>
            <w:noWrap/>
            <w:vAlign w:val="center"/>
          </w:tcPr>
          <w:p w14:paraId="765A27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53P0104</w:t>
            </w:r>
          </w:p>
        </w:tc>
        <w:tc>
          <w:tcPr>
            <w:tcW w:w="2365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00B050"/>
            <w:noWrap/>
            <w:vAlign w:val="center"/>
          </w:tcPr>
          <w:p w14:paraId="36E3FC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导风圈JPT-C110-34选用</w:t>
            </w: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 w14:paraId="5E299D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C4409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7" w:type="pct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 w14:paraId="1009685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8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00B050"/>
            <w:noWrap/>
            <w:vAlign w:val="center"/>
          </w:tcPr>
          <w:p w14:paraId="2D5198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53P0304</w:t>
            </w:r>
          </w:p>
        </w:tc>
        <w:tc>
          <w:tcPr>
            <w:tcW w:w="2365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00B050"/>
            <w:noWrap/>
            <w:vAlign w:val="center"/>
          </w:tcPr>
          <w:p w14:paraId="464F62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导风圈JPT-CM110-34选用</w:t>
            </w: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 w14:paraId="6A6D16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8C380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7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450E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988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161D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53P0105</w:t>
            </w:r>
          </w:p>
        </w:tc>
        <w:tc>
          <w:tcPr>
            <w:tcW w:w="2365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C3FB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开关锁钮护套</w:t>
            </w: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8D68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E1C52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7" w:type="pct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 w14:paraId="60E469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988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00B050"/>
            <w:noWrap/>
            <w:vAlign w:val="center"/>
          </w:tcPr>
          <w:p w14:paraId="3140BC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53P0106</w:t>
            </w:r>
          </w:p>
        </w:tc>
        <w:tc>
          <w:tcPr>
            <w:tcW w:w="2365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00B050"/>
            <w:noWrap/>
            <w:vAlign w:val="center"/>
          </w:tcPr>
          <w:p w14:paraId="655F9C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把手盖JPT-C110-34选用</w:t>
            </w: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 w14:paraId="6E1D3D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3E3C9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7" w:type="pct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 w14:paraId="7E10AA3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8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00B050"/>
            <w:noWrap/>
            <w:vAlign w:val="center"/>
          </w:tcPr>
          <w:p w14:paraId="1B923D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53P0306</w:t>
            </w:r>
          </w:p>
        </w:tc>
        <w:tc>
          <w:tcPr>
            <w:tcW w:w="2365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00B050"/>
            <w:noWrap/>
            <w:vAlign w:val="center"/>
          </w:tcPr>
          <w:p w14:paraId="07267F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把手盖JPT-CM110-34选用</w:t>
            </w: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 w14:paraId="3F62AC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D1075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7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DBCD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988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933D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53K0110</w:t>
            </w:r>
          </w:p>
        </w:tc>
        <w:tc>
          <w:tcPr>
            <w:tcW w:w="2365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1EA0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十字盘头自攻螺钉</w:t>
            </w: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2F56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0DDF49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7" w:type="pct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 w14:paraId="7D27A5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988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00B050"/>
            <w:noWrap/>
            <w:vAlign w:val="center"/>
          </w:tcPr>
          <w:p w14:paraId="702DAF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53E0102</w:t>
            </w:r>
          </w:p>
        </w:tc>
        <w:tc>
          <w:tcPr>
            <w:tcW w:w="2365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00B050"/>
            <w:noWrap/>
            <w:vAlign w:val="center"/>
          </w:tcPr>
          <w:p w14:paraId="66F41F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定子组件JPT-C110-34选用</w:t>
            </w: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 w14:paraId="086162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187EA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7" w:type="pct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 w14:paraId="2128047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8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00B050"/>
            <w:noWrap/>
            <w:vAlign w:val="center"/>
          </w:tcPr>
          <w:p w14:paraId="6800D0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53E0302</w:t>
            </w:r>
          </w:p>
        </w:tc>
        <w:tc>
          <w:tcPr>
            <w:tcW w:w="2365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00B050"/>
            <w:noWrap/>
            <w:vAlign w:val="center"/>
          </w:tcPr>
          <w:p w14:paraId="1705C3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定子组件JPT-CM110-34选用</w:t>
            </w: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 w14:paraId="6FD6E8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F73C9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7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3D09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988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A56E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53P0107</w:t>
            </w:r>
          </w:p>
        </w:tc>
        <w:tc>
          <w:tcPr>
            <w:tcW w:w="2365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EAC8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开关防尘罩</w:t>
            </w: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7D3A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75DEF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7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BCC8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988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145D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53E0105</w:t>
            </w:r>
          </w:p>
        </w:tc>
        <w:tc>
          <w:tcPr>
            <w:tcW w:w="2365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7B91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开关</w:t>
            </w: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C006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23C2D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7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3607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988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254C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53K0111</w:t>
            </w:r>
          </w:p>
        </w:tc>
        <w:tc>
          <w:tcPr>
            <w:tcW w:w="2365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0453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自攻螺钉ST4×16</w:t>
            </w: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E0DD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 w14:paraId="652ABB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7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7439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988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632B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53K0112</w:t>
            </w:r>
          </w:p>
        </w:tc>
        <w:tc>
          <w:tcPr>
            <w:tcW w:w="2365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BB2F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螺钉M5×35</w:t>
            </w: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772E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 w14:paraId="43D30F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7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C1D7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988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8E99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53E0104</w:t>
            </w:r>
          </w:p>
        </w:tc>
        <w:tc>
          <w:tcPr>
            <w:tcW w:w="2365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1191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碳刷</w:t>
            </w: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3899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D3915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7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5062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988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B035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53E0108</w:t>
            </w:r>
          </w:p>
        </w:tc>
        <w:tc>
          <w:tcPr>
            <w:tcW w:w="2365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198C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电源线</w:t>
            </w: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6059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2835F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7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A3CA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988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28ED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53P0111</w:t>
            </w:r>
          </w:p>
        </w:tc>
        <w:tc>
          <w:tcPr>
            <w:tcW w:w="2365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33FD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电缆护套</w:t>
            </w: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1E22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C6D52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7" w:type="pct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 w14:paraId="37EF42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988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00B050"/>
            <w:noWrap/>
            <w:vAlign w:val="center"/>
          </w:tcPr>
          <w:p w14:paraId="29167F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53P0112</w:t>
            </w:r>
          </w:p>
        </w:tc>
        <w:tc>
          <w:tcPr>
            <w:tcW w:w="2365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00B050"/>
            <w:noWrap/>
            <w:vAlign w:val="center"/>
          </w:tcPr>
          <w:p w14:paraId="4691D4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压线板JPT-C110-34选用</w:t>
            </w: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 w14:paraId="4B6F63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5416C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7" w:type="pct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 w14:paraId="6036164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8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00B050"/>
            <w:noWrap/>
            <w:vAlign w:val="center"/>
          </w:tcPr>
          <w:p w14:paraId="10ED62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53P0312</w:t>
            </w:r>
          </w:p>
        </w:tc>
        <w:tc>
          <w:tcPr>
            <w:tcW w:w="2365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00B050"/>
            <w:noWrap/>
            <w:vAlign w:val="center"/>
          </w:tcPr>
          <w:p w14:paraId="3F3443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压线板JPT-CM110-34选用</w:t>
            </w: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 w14:paraId="5A759F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8C634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7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126B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988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302B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53E0106</w:t>
            </w:r>
          </w:p>
        </w:tc>
        <w:tc>
          <w:tcPr>
            <w:tcW w:w="2365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B06C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电容</w:t>
            </w: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026C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039FB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7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7CAC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988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27F0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53K0117</w:t>
            </w:r>
          </w:p>
        </w:tc>
        <w:tc>
          <w:tcPr>
            <w:tcW w:w="2365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64ED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十字盘头自攻螺钉</w:t>
            </w: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E9E3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75B6AA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7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FBC4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88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EC42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53M0111</w:t>
            </w:r>
          </w:p>
        </w:tc>
        <w:tc>
          <w:tcPr>
            <w:tcW w:w="2365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2C80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扳手</w:t>
            </w: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EE66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9C386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7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555E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988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2932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53M0112</w:t>
            </w:r>
          </w:p>
        </w:tc>
        <w:tc>
          <w:tcPr>
            <w:tcW w:w="2365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349D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套筒扳手</w:t>
            </w: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3674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3E64B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7" w:type="pct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 w14:paraId="7B82B4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988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00B050"/>
            <w:noWrap/>
            <w:vAlign w:val="center"/>
          </w:tcPr>
          <w:p w14:paraId="7E4D4A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53A0101</w:t>
            </w:r>
          </w:p>
        </w:tc>
        <w:tc>
          <w:tcPr>
            <w:tcW w:w="2365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00B050"/>
            <w:noWrap/>
            <w:vAlign w:val="center"/>
          </w:tcPr>
          <w:p w14:paraId="7E8325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输出轴组件JPT-C110-34选用</w:t>
            </w: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 w14:paraId="4E1AF5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19274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7" w:type="pct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 w14:paraId="44EB6E2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8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00B050"/>
            <w:noWrap/>
            <w:vAlign w:val="center"/>
          </w:tcPr>
          <w:p w14:paraId="5D1498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53A0301-0</w:t>
            </w:r>
          </w:p>
        </w:tc>
        <w:tc>
          <w:tcPr>
            <w:tcW w:w="2365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00B050"/>
            <w:noWrap/>
            <w:vAlign w:val="center"/>
          </w:tcPr>
          <w:p w14:paraId="1DF4A2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输出轴组件JPT-CM110-34选用</w:t>
            </w: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 w14:paraId="4C74DA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FC22C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7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F26F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988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5D84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53A0102</w:t>
            </w:r>
          </w:p>
        </w:tc>
        <w:tc>
          <w:tcPr>
            <w:tcW w:w="2365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7767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底板组件</w:t>
            </w: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990F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42052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7" w:type="pct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 w14:paraId="4DE5CC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988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00B050"/>
            <w:noWrap/>
            <w:vAlign w:val="center"/>
          </w:tcPr>
          <w:p w14:paraId="334B19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53A0103</w:t>
            </w:r>
          </w:p>
        </w:tc>
        <w:tc>
          <w:tcPr>
            <w:tcW w:w="2365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00B050"/>
            <w:noWrap/>
            <w:vAlign w:val="center"/>
          </w:tcPr>
          <w:p w14:paraId="77F62F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齿轮箱组件JPT-C110-34选用</w:t>
            </w: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 w14:paraId="0F3B3C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A6C5D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7" w:type="pct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 w14:paraId="1439003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8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00B050"/>
            <w:noWrap/>
            <w:vAlign w:val="center"/>
          </w:tcPr>
          <w:p w14:paraId="5F14C6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53A0302</w:t>
            </w:r>
          </w:p>
        </w:tc>
        <w:tc>
          <w:tcPr>
            <w:tcW w:w="2365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00B050"/>
            <w:noWrap/>
            <w:vAlign w:val="center"/>
          </w:tcPr>
          <w:p w14:paraId="2201CC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齿轮箱组件JPT-CM110-34选用</w:t>
            </w: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00B050"/>
            <w:noWrap/>
            <w:vAlign w:val="center"/>
          </w:tcPr>
          <w:p w14:paraId="7DD3F4E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4352C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7" w:type="pct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 w14:paraId="35D2CB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988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00B050"/>
            <w:noWrap/>
            <w:vAlign w:val="center"/>
          </w:tcPr>
          <w:p w14:paraId="37AA42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53A0104</w:t>
            </w:r>
          </w:p>
        </w:tc>
        <w:tc>
          <w:tcPr>
            <w:tcW w:w="2365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00B050"/>
            <w:noWrap/>
            <w:vAlign w:val="center"/>
          </w:tcPr>
          <w:p w14:paraId="12FFB9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机壳组件JPT-C110-34选用</w:t>
            </w: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00B050"/>
            <w:noWrap/>
            <w:vAlign w:val="center"/>
          </w:tcPr>
          <w:p w14:paraId="2EC9A9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5C6D9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7" w:type="pct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 w14:paraId="70C9BFD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8" w:type="pct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 w14:paraId="247F44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53A0303</w:t>
            </w:r>
          </w:p>
        </w:tc>
        <w:tc>
          <w:tcPr>
            <w:tcW w:w="2365" w:type="pct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 w14:paraId="18410F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机壳组件JPT-CM110-34选用</w:t>
            </w: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 w14:paraId="750D424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6DAE31ED">
      <w:pPr>
        <w:jc w:val="center"/>
        <w:rPr>
          <w:rFonts w:hint="eastAsia"/>
          <w:lang w:val="en-US" w:eastAsia="zh-CN"/>
        </w:rPr>
      </w:pPr>
    </w:p>
    <w:p w14:paraId="42D4F7A7">
      <w:pPr>
        <w:jc w:val="center"/>
        <w:rPr>
          <w:rFonts w:hint="eastAsia"/>
          <w:lang w:val="en-US" w:eastAsia="zh-CN"/>
        </w:rPr>
      </w:pPr>
    </w:p>
    <w:p w14:paraId="279ED5A9">
      <w:pPr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JPT-P180-1400(1400W抛光机（7寸 180mm）)</w:t>
      </w:r>
    </w:p>
    <w:p w14:paraId="66824EBD">
      <w:pPr>
        <w:jc w:val="center"/>
      </w:pPr>
      <w:r>
        <w:drawing>
          <wp:inline distT="0" distB="0" distL="114300" distR="114300">
            <wp:extent cx="9748520" cy="5881370"/>
            <wp:effectExtent l="0" t="0" r="5080" b="5080"/>
            <wp:docPr id="13" name="图片 12" descr="JPT-P180-1400抛光机爆炸图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2" descr="JPT-P180-1400抛光机爆炸图.png"/>
                    <pic:cNvPicPr>
                      <a:picLocks noChangeAspect="1"/>
                    </pic:cNvPicPr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9748520" cy="588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F78B06">
      <w:pPr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JPT-P180-1400(1400W抛光机（7寸 180mm）)</w:t>
      </w:r>
    </w:p>
    <w:p w14:paraId="50F0836A">
      <w:pPr>
        <w:jc w:val="center"/>
      </w:pPr>
    </w:p>
    <w:tbl>
      <w:tblPr>
        <w:tblStyle w:val="3"/>
        <w:tblW w:w="3685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7"/>
        <w:gridCol w:w="1433"/>
        <w:gridCol w:w="2407"/>
        <w:gridCol w:w="2095"/>
        <w:gridCol w:w="1435"/>
      </w:tblGrid>
      <w:tr w14:paraId="41C879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673" w:type="pc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1C4B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841" w:type="pc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0776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零配件编号</w:t>
            </w:r>
          </w:p>
        </w:tc>
        <w:tc>
          <w:tcPr>
            <w:tcW w:w="1412" w:type="pc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3D5A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零配件名称</w:t>
            </w:r>
          </w:p>
        </w:tc>
        <w:tc>
          <w:tcPr>
            <w:tcW w:w="1229" w:type="pc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B964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842" w:type="pc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916CF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61FAF7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673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C21B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EC34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51E1108</w:t>
            </w:r>
          </w:p>
        </w:tc>
        <w:tc>
          <w:tcPr>
            <w:tcW w:w="1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F4FC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电源线</w:t>
            </w:r>
          </w:p>
        </w:tc>
        <w:tc>
          <w:tcPr>
            <w:tcW w:w="12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4E66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6AABA4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0D0ED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673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F002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E714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51P1113</w:t>
            </w:r>
          </w:p>
        </w:tc>
        <w:tc>
          <w:tcPr>
            <w:tcW w:w="1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BD8A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电缆护套</w:t>
            </w:r>
          </w:p>
        </w:tc>
        <w:tc>
          <w:tcPr>
            <w:tcW w:w="12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F6F0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0AE1AC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BA829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673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ED1A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12B3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53P0210</w:t>
            </w:r>
          </w:p>
        </w:tc>
        <w:tc>
          <w:tcPr>
            <w:tcW w:w="1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8E6E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电源线压板</w:t>
            </w:r>
          </w:p>
        </w:tc>
        <w:tc>
          <w:tcPr>
            <w:tcW w:w="12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14A8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25C1F9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B0354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673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B1C7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1043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51E1105</w:t>
            </w:r>
          </w:p>
        </w:tc>
        <w:tc>
          <w:tcPr>
            <w:tcW w:w="1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28CA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电容</w:t>
            </w:r>
          </w:p>
        </w:tc>
        <w:tc>
          <w:tcPr>
            <w:tcW w:w="12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7F83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19E07A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0139F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673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FD87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D3B3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51E1106</w:t>
            </w:r>
          </w:p>
        </w:tc>
        <w:tc>
          <w:tcPr>
            <w:tcW w:w="1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F971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开关</w:t>
            </w:r>
          </w:p>
        </w:tc>
        <w:tc>
          <w:tcPr>
            <w:tcW w:w="12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9743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205714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9A4A8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673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FA17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B6F2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51P1102</w:t>
            </w:r>
          </w:p>
        </w:tc>
        <w:tc>
          <w:tcPr>
            <w:tcW w:w="1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77A6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左手柄</w:t>
            </w:r>
          </w:p>
        </w:tc>
        <w:tc>
          <w:tcPr>
            <w:tcW w:w="12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B96C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2A4D7C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AD72A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673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1CE1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086E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51K0115</w:t>
            </w:r>
          </w:p>
        </w:tc>
        <w:tc>
          <w:tcPr>
            <w:tcW w:w="1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A7D1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十字槽盘头自攻螺钉  </w:t>
            </w:r>
          </w:p>
        </w:tc>
        <w:tc>
          <w:tcPr>
            <w:tcW w:w="12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A490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36E9B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ST4.2×14</w:t>
            </w:r>
          </w:p>
        </w:tc>
      </w:tr>
      <w:tr w14:paraId="4E04FF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673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3E7C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4DC8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51K0502</w:t>
            </w:r>
          </w:p>
        </w:tc>
        <w:tc>
          <w:tcPr>
            <w:tcW w:w="1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A3AB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十字槽盘头自攻螺钉  </w:t>
            </w:r>
          </w:p>
        </w:tc>
        <w:tc>
          <w:tcPr>
            <w:tcW w:w="12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EE3E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A5317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ST4.2×30 </w:t>
            </w:r>
          </w:p>
        </w:tc>
      </w:tr>
      <w:tr w14:paraId="0ABA76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673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0072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B15F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51P1103</w:t>
            </w:r>
          </w:p>
        </w:tc>
        <w:tc>
          <w:tcPr>
            <w:tcW w:w="1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7E25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右手柄</w:t>
            </w:r>
          </w:p>
        </w:tc>
        <w:tc>
          <w:tcPr>
            <w:tcW w:w="12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ADF4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24CB33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02760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673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2629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1A16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51K0501</w:t>
            </w:r>
          </w:p>
        </w:tc>
        <w:tc>
          <w:tcPr>
            <w:tcW w:w="1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0D23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十字槽盘头自攻螺钉  </w:t>
            </w:r>
          </w:p>
        </w:tc>
        <w:tc>
          <w:tcPr>
            <w:tcW w:w="12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B4F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8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FF4A6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ST2.9×10  </w:t>
            </w:r>
          </w:p>
        </w:tc>
      </w:tr>
      <w:tr w14:paraId="6C11EE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673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4C81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982B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51P1106</w:t>
            </w:r>
          </w:p>
        </w:tc>
        <w:tc>
          <w:tcPr>
            <w:tcW w:w="1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401E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右手柄罩</w:t>
            </w:r>
          </w:p>
        </w:tc>
        <w:tc>
          <w:tcPr>
            <w:tcW w:w="12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CB0E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C03B82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08DDA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673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F797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CF99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51P1109</w:t>
            </w:r>
          </w:p>
        </w:tc>
        <w:tc>
          <w:tcPr>
            <w:tcW w:w="1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B507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调速开关旋钮</w:t>
            </w:r>
          </w:p>
        </w:tc>
        <w:tc>
          <w:tcPr>
            <w:tcW w:w="12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5836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75B088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A1448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673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F40F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32EF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51E1109</w:t>
            </w:r>
          </w:p>
        </w:tc>
        <w:tc>
          <w:tcPr>
            <w:tcW w:w="1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E529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恒速调速器</w:t>
            </w:r>
          </w:p>
        </w:tc>
        <w:tc>
          <w:tcPr>
            <w:tcW w:w="12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48C0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867ED4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6BE3C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673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295D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9ACC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51P1108</w:t>
            </w:r>
          </w:p>
        </w:tc>
        <w:tc>
          <w:tcPr>
            <w:tcW w:w="1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AED8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右碳刷盖</w:t>
            </w:r>
          </w:p>
        </w:tc>
        <w:tc>
          <w:tcPr>
            <w:tcW w:w="12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C754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26933A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86F61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673" w:type="pct"/>
            <w:tcBorders>
              <w:top w:val="single" w:color="000000" w:sz="4" w:space="0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C791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E25E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51E1104</w:t>
            </w:r>
          </w:p>
        </w:tc>
        <w:tc>
          <w:tcPr>
            <w:tcW w:w="1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ED18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碳刷（1副）</w:t>
            </w:r>
          </w:p>
        </w:tc>
        <w:tc>
          <w:tcPr>
            <w:tcW w:w="12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276F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C97E0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非自停2个</w:t>
            </w:r>
          </w:p>
        </w:tc>
      </w:tr>
      <w:tr w14:paraId="1BE02E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673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C79D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FE4D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51E1103</w:t>
            </w:r>
          </w:p>
        </w:tc>
        <w:tc>
          <w:tcPr>
            <w:tcW w:w="1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780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碳刷架</w:t>
            </w:r>
          </w:p>
        </w:tc>
        <w:tc>
          <w:tcPr>
            <w:tcW w:w="12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AB33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B4DF4A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4C036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673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C202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9BAC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51P1105</w:t>
            </w:r>
          </w:p>
        </w:tc>
        <w:tc>
          <w:tcPr>
            <w:tcW w:w="1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222C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左手柄罩</w:t>
            </w:r>
          </w:p>
        </w:tc>
        <w:tc>
          <w:tcPr>
            <w:tcW w:w="12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3167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54AA16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D8DF5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673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A680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5E3F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51P1107</w:t>
            </w:r>
          </w:p>
        </w:tc>
        <w:tc>
          <w:tcPr>
            <w:tcW w:w="1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19EF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左碳刷盖</w:t>
            </w:r>
          </w:p>
        </w:tc>
        <w:tc>
          <w:tcPr>
            <w:tcW w:w="12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6AFB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85C25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56CCF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673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A205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1E3C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51P1101</w:t>
            </w:r>
          </w:p>
        </w:tc>
        <w:tc>
          <w:tcPr>
            <w:tcW w:w="1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6577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机壳</w:t>
            </w:r>
          </w:p>
        </w:tc>
        <w:tc>
          <w:tcPr>
            <w:tcW w:w="12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02C1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9DB8D4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D7AE9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673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C6C6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CBEC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51E1102</w:t>
            </w:r>
          </w:p>
        </w:tc>
        <w:tc>
          <w:tcPr>
            <w:tcW w:w="1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349E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定子总成</w:t>
            </w:r>
          </w:p>
        </w:tc>
        <w:tc>
          <w:tcPr>
            <w:tcW w:w="12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C528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2BB4B4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D7C20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673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2C94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00AB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51K0503</w:t>
            </w:r>
          </w:p>
        </w:tc>
        <w:tc>
          <w:tcPr>
            <w:tcW w:w="1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403C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十字槽盘头自攻螺钉  </w:t>
            </w:r>
          </w:p>
        </w:tc>
        <w:tc>
          <w:tcPr>
            <w:tcW w:w="12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06B7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AF3B7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ST4.2×60</w:t>
            </w:r>
          </w:p>
        </w:tc>
      </w:tr>
      <w:tr w14:paraId="5B2BD1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673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FB18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8F23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51P1111</w:t>
            </w:r>
          </w:p>
        </w:tc>
        <w:tc>
          <w:tcPr>
            <w:tcW w:w="1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4D2E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导风圈</w:t>
            </w:r>
          </w:p>
        </w:tc>
        <w:tc>
          <w:tcPr>
            <w:tcW w:w="12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F0C6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BF5C50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950F7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673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D2B6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F7D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53P0103</w:t>
            </w:r>
          </w:p>
        </w:tc>
        <w:tc>
          <w:tcPr>
            <w:tcW w:w="1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267D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轴承护套</w:t>
            </w:r>
          </w:p>
        </w:tc>
        <w:tc>
          <w:tcPr>
            <w:tcW w:w="12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9A76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154F07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857BE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673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736A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48F5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51P0507</w:t>
            </w:r>
          </w:p>
        </w:tc>
        <w:tc>
          <w:tcPr>
            <w:tcW w:w="1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7E20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辅助手柄</w:t>
            </w:r>
          </w:p>
        </w:tc>
        <w:tc>
          <w:tcPr>
            <w:tcW w:w="12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F48F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DFB1A5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E7D45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673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D0A2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0A0C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51K0506</w:t>
            </w:r>
          </w:p>
        </w:tc>
        <w:tc>
          <w:tcPr>
            <w:tcW w:w="1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470D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十字槽盘头自攻螺钉 </w:t>
            </w:r>
          </w:p>
        </w:tc>
        <w:tc>
          <w:tcPr>
            <w:tcW w:w="12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6341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8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CB035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ST4.8×30</w:t>
            </w:r>
          </w:p>
        </w:tc>
      </w:tr>
      <w:tr w14:paraId="1C2AE8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673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1716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4DD9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51P1110</w:t>
            </w:r>
          </w:p>
        </w:tc>
        <w:tc>
          <w:tcPr>
            <w:tcW w:w="1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3F06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头壳保护罩</w:t>
            </w:r>
          </w:p>
        </w:tc>
        <w:tc>
          <w:tcPr>
            <w:tcW w:w="12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7990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57CD4A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5732F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673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8A65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939E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51K0508</w:t>
            </w:r>
          </w:p>
        </w:tc>
        <w:tc>
          <w:tcPr>
            <w:tcW w:w="1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725F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带弹垫机用螺钉 </w:t>
            </w:r>
          </w:p>
        </w:tc>
        <w:tc>
          <w:tcPr>
            <w:tcW w:w="12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F0F8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8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6BB3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M4×8</w:t>
            </w:r>
          </w:p>
        </w:tc>
      </w:tr>
      <w:tr w14:paraId="310F1A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673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BEDE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8789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51K0504</w:t>
            </w:r>
          </w:p>
        </w:tc>
        <w:tc>
          <w:tcPr>
            <w:tcW w:w="1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D304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机用螺钉</w:t>
            </w:r>
          </w:p>
        </w:tc>
        <w:tc>
          <w:tcPr>
            <w:tcW w:w="12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231B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8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E4CE7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M4×16</w:t>
            </w:r>
          </w:p>
        </w:tc>
      </w:tr>
      <w:tr w14:paraId="526FCA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673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202C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177D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51P1115</w:t>
            </w:r>
          </w:p>
        </w:tc>
        <w:tc>
          <w:tcPr>
            <w:tcW w:w="1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1B01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180海绵抛光盘</w:t>
            </w:r>
          </w:p>
        </w:tc>
        <w:tc>
          <w:tcPr>
            <w:tcW w:w="12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E24C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77D4AE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9F1D4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673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0831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FE58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51A1101</w:t>
            </w:r>
          </w:p>
        </w:tc>
        <w:tc>
          <w:tcPr>
            <w:tcW w:w="1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1573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齿轮箱组件</w:t>
            </w:r>
          </w:p>
        </w:tc>
        <w:tc>
          <w:tcPr>
            <w:tcW w:w="12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7E0B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2C0C12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13458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673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36A0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9AA0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51A1102</w:t>
            </w:r>
          </w:p>
        </w:tc>
        <w:tc>
          <w:tcPr>
            <w:tcW w:w="1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64FF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输出轴组件</w:t>
            </w:r>
          </w:p>
        </w:tc>
        <w:tc>
          <w:tcPr>
            <w:tcW w:w="12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1678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26F1BE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4C0C1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73" w:type="pct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CCBD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10DF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51A1103</w:t>
            </w:r>
          </w:p>
        </w:tc>
        <w:tc>
          <w:tcPr>
            <w:tcW w:w="1412" w:type="pct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0B13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转子组件</w:t>
            </w:r>
          </w:p>
        </w:tc>
        <w:tc>
          <w:tcPr>
            <w:tcW w:w="1229" w:type="pct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649C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42" w:type="pct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A16420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6509ACA2">
      <w:pPr>
        <w:jc w:val="center"/>
        <w:rPr>
          <w:rFonts w:hint="eastAsia"/>
          <w:lang w:val="en-US" w:eastAsia="zh-CN"/>
        </w:rPr>
      </w:pPr>
    </w:p>
    <w:p w14:paraId="42EECA17">
      <w:pPr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JPT-HG-1800(1800W两档调温热风枪)</w:t>
      </w:r>
    </w:p>
    <w:p w14:paraId="3C009064">
      <w:pPr>
        <w:jc w:val="center"/>
        <w:rPr>
          <w:rFonts w:hint="eastAsia"/>
          <w:sz w:val="28"/>
          <w:szCs w:val="28"/>
          <w:lang w:val="en-US" w:eastAsia="zh-CN"/>
        </w:rPr>
      </w:pPr>
    </w:p>
    <w:p w14:paraId="4DE70C4A">
      <w:pPr>
        <w:jc w:val="center"/>
      </w:pPr>
      <w:r>
        <w:drawing>
          <wp:inline distT="0" distB="0" distL="114300" distR="114300">
            <wp:extent cx="9093200" cy="7049135"/>
            <wp:effectExtent l="0" t="0" r="18415" b="12700"/>
            <wp:docPr id="14" name="图片 13" descr="JPT-HG-1600热风枪爆炸图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3" descr="JPT-HG-1600热风枪爆炸图.png"/>
                    <pic:cNvPicPr>
                      <a:picLocks noChangeAspect="1"/>
                    </pic:cNvPicPr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9093200" cy="7049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79EF05">
      <w:pPr>
        <w:jc w:val="center"/>
      </w:pPr>
    </w:p>
    <w:p w14:paraId="6A40167B">
      <w:pPr>
        <w:jc w:val="center"/>
      </w:pPr>
    </w:p>
    <w:p w14:paraId="4A3CB423">
      <w:pPr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JPT-HG-1800(1800W两档调温热风枪)</w:t>
      </w:r>
    </w:p>
    <w:p w14:paraId="2A35E589">
      <w:pPr>
        <w:jc w:val="center"/>
      </w:pPr>
    </w:p>
    <w:tbl>
      <w:tblPr>
        <w:tblStyle w:val="3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1416"/>
        <w:gridCol w:w="1416"/>
        <w:gridCol w:w="696"/>
        <w:gridCol w:w="2741"/>
      </w:tblGrid>
      <w:tr w14:paraId="23B1F8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674C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位置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8A53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零配件编号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751E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零配件名称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D8B4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2741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3577C5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  注</w:t>
            </w:r>
          </w:p>
        </w:tc>
      </w:tr>
      <w:tr w14:paraId="52C884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FD5E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254F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52P01-01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8750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前罩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7480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0C0E902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0CBFB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1712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472B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52M01-01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5867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风筒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6DA8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5CFEA6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4BEF3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0C7A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9049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52E01-01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F0B3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云母纸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5843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051B7EB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E8CB5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6A14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63B4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52E01-02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8EDB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发热芯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1ED5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5B3BB8D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EC799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66BF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60A3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52K01-01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2C11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自攻螺钉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69C8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1C8DD3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ST3.0×6 </w:t>
            </w:r>
          </w:p>
        </w:tc>
      </w:tr>
      <w:tr w14:paraId="72BE4D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00E9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8DFD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52K01-03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F782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自攻螺钉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6E10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1DF27D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ST3.0×14</w:t>
            </w:r>
          </w:p>
        </w:tc>
      </w:tr>
      <w:tr w14:paraId="41FF63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C075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B98D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52E01-04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8AFE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控制线路板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55EE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1A16DF0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1E56E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F548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2552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52P01-06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BBE3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开关推板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A882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3F667F3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A0BF5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A41B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8FA0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52P01-07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E083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压线板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4E12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37C3C16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C0199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BDCB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6535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52K01-04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F1EC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自攻螺钉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F1A0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3F8FDB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ST3.0×10</w:t>
            </w:r>
          </w:p>
        </w:tc>
      </w:tr>
      <w:tr w14:paraId="5B0845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142C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FF48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52E01-05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2267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电源线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3D66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55E68A2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427DF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F644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578B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52P01-08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EEA7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护线套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6036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3E4CC65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B280C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A9A1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2109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52A0101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236F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风机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95A9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58446C7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B769C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A4C1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0E83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52A0102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3F11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右机壳组件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8FEB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0A9EEAD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7548D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27F9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97C6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52A0103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9B8C4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左机壳组件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F4C4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741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317F911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7E22D747">
      <w:pPr>
        <w:jc w:val="center"/>
        <w:rPr>
          <w:rFonts w:hint="eastAsia"/>
          <w:lang w:val="en-US" w:eastAsia="zh-CN"/>
        </w:rPr>
      </w:pPr>
    </w:p>
    <w:p w14:paraId="63DFEE71">
      <w:pPr>
        <w:jc w:val="center"/>
        <w:rPr>
          <w:rFonts w:hint="eastAsia"/>
          <w:lang w:val="en-US" w:eastAsia="zh-CN"/>
        </w:rPr>
      </w:pPr>
    </w:p>
    <w:p w14:paraId="1EE5AD5C">
      <w:pPr>
        <w:jc w:val="center"/>
        <w:rPr>
          <w:rFonts w:hint="eastAsia"/>
          <w:lang w:val="en-US" w:eastAsia="zh-CN"/>
        </w:rPr>
      </w:pPr>
    </w:p>
    <w:p w14:paraId="1B79721A">
      <w:pPr>
        <w:jc w:val="center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JPT-C190-67(1650W电圆锯（7.5寸 190mm））</w:t>
      </w:r>
    </w:p>
    <w:p w14:paraId="2DB7AAD5">
      <w:pPr>
        <w:jc w:val="center"/>
      </w:pPr>
      <w:r>
        <w:drawing>
          <wp:inline distT="0" distB="0" distL="114300" distR="114300">
            <wp:extent cx="9843770" cy="7291705"/>
            <wp:effectExtent l="0" t="0" r="4445" b="5080"/>
            <wp:docPr id="15" name="图片 14" descr="JPT-C190-67电圆锯爆炸图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4" descr="JPT-C190-67电圆锯爆炸图.png"/>
                    <pic:cNvPicPr>
                      <a:picLocks noChangeAspect="1"/>
                    </pic:cNvPicPr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9843770" cy="7291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7359B3">
      <w:pPr>
        <w:jc w:val="center"/>
      </w:pPr>
    </w:p>
    <w:p w14:paraId="37BE4447">
      <w:pPr>
        <w:jc w:val="center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JPT-C190-67(1650W电圆锯（7.5寸 190mm））</w:t>
      </w:r>
    </w:p>
    <w:p w14:paraId="0CC19D47">
      <w:pPr>
        <w:jc w:val="center"/>
      </w:pPr>
    </w:p>
    <w:tbl>
      <w:tblPr>
        <w:tblStyle w:val="3"/>
        <w:tblW w:w="3564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4"/>
        <w:gridCol w:w="2480"/>
        <w:gridCol w:w="2651"/>
        <w:gridCol w:w="1572"/>
      </w:tblGrid>
      <w:tr w14:paraId="04277F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931" w:type="pc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7878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零配件编号</w:t>
            </w:r>
          </w:p>
        </w:tc>
        <w:tc>
          <w:tcPr>
            <w:tcW w:w="1505" w:type="pc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B8A3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零配件名称</w:t>
            </w:r>
          </w:p>
        </w:tc>
        <w:tc>
          <w:tcPr>
            <w:tcW w:w="1609" w:type="pc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D47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954" w:type="pc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E82F8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  注</w:t>
            </w:r>
          </w:p>
        </w:tc>
      </w:tr>
      <w:tr w14:paraId="48BE8F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F13E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53M02-05</w:t>
            </w:r>
          </w:p>
        </w:tc>
        <w:tc>
          <w:tcPr>
            <w:tcW w:w="1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CFEF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锯片螺钉</w:t>
            </w:r>
          </w:p>
        </w:tc>
        <w:tc>
          <w:tcPr>
            <w:tcW w:w="1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347A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2B9FFE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FF"/>
                <w:sz w:val="24"/>
                <w:szCs w:val="24"/>
                <w:u w:val="none"/>
              </w:rPr>
            </w:pPr>
          </w:p>
        </w:tc>
      </w:tr>
      <w:tr w14:paraId="3B71AB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BFDA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53M02-06</w:t>
            </w:r>
          </w:p>
        </w:tc>
        <w:tc>
          <w:tcPr>
            <w:tcW w:w="1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A444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锯片压板</w:t>
            </w:r>
          </w:p>
        </w:tc>
        <w:tc>
          <w:tcPr>
            <w:tcW w:w="1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0779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43E986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10576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2E5C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53M02-07</w:t>
            </w:r>
          </w:p>
        </w:tc>
        <w:tc>
          <w:tcPr>
            <w:tcW w:w="1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4164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锯片座</w:t>
            </w:r>
          </w:p>
        </w:tc>
        <w:tc>
          <w:tcPr>
            <w:tcW w:w="1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1E45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EA4567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9340C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A949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53M02-08</w:t>
            </w:r>
          </w:p>
        </w:tc>
        <w:tc>
          <w:tcPr>
            <w:tcW w:w="1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BA0C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齿轮箱轴承压盖</w:t>
            </w:r>
          </w:p>
        </w:tc>
        <w:tc>
          <w:tcPr>
            <w:tcW w:w="1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7DD4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921241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16093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EA0D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53K02-02</w:t>
            </w:r>
          </w:p>
        </w:tc>
        <w:tc>
          <w:tcPr>
            <w:tcW w:w="1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B328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波形垫圈</w:t>
            </w:r>
          </w:p>
        </w:tc>
        <w:tc>
          <w:tcPr>
            <w:tcW w:w="1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7B1D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E2F144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8BB08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2322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53K02-04</w:t>
            </w:r>
          </w:p>
        </w:tc>
        <w:tc>
          <w:tcPr>
            <w:tcW w:w="1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79FE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十字槽沉头螺钉</w:t>
            </w:r>
          </w:p>
        </w:tc>
        <w:tc>
          <w:tcPr>
            <w:tcW w:w="1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BD9A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9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D4C696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4097C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1EDC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53K02-05</w:t>
            </w:r>
          </w:p>
        </w:tc>
        <w:tc>
          <w:tcPr>
            <w:tcW w:w="1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6AD3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组合螺钉</w:t>
            </w:r>
          </w:p>
        </w:tc>
        <w:tc>
          <w:tcPr>
            <w:tcW w:w="1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DBD9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C2837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M5X16</w:t>
            </w:r>
          </w:p>
        </w:tc>
      </w:tr>
      <w:tr w14:paraId="4F3CA0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59FB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53P02-07</w:t>
            </w:r>
          </w:p>
        </w:tc>
        <w:tc>
          <w:tcPr>
            <w:tcW w:w="1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7881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活动罩挡圈</w:t>
            </w:r>
          </w:p>
        </w:tc>
        <w:tc>
          <w:tcPr>
            <w:tcW w:w="1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37BD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0B0228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22ED4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8AA6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53M02-11</w:t>
            </w:r>
          </w:p>
        </w:tc>
        <w:tc>
          <w:tcPr>
            <w:tcW w:w="1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D5F9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活动罩拉簧</w:t>
            </w:r>
          </w:p>
        </w:tc>
        <w:tc>
          <w:tcPr>
            <w:tcW w:w="1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3D3E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C23907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BAA12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A056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53M02-12</w:t>
            </w:r>
          </w:p>
        </w:tc>
        <w:tc>
          <w:tcPr>
            <w:tcW w:w="1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DF78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轴锁弹簧</w:t>
            </w:r>
          </w:p>
        </w:tc>
        <w:tc>
          <w:tcPr>
            <w:tcW w:w="1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B53E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89F239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94345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DE5B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53K02-07</w:t>
            </w:r>
          </w:p>
        </w:tc>
        <w:tc>
          <w:tcPr>
            <w:tcW w:w="1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36F0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深沟球轴承</w:t>
            </w:r>
          </w:p>
        </w:tc>
        <w:tc>
          <w:tcPr>
            <w:tcW w:w="1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AD47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623BA5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A6028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32A4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53M02-04</w:t>
            </w:r>
          </w:p>
        </w:tc>
        <w:tc>
          <w:tcPr>
            <w:tcW w:w="1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1B12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轴锁板组件</w:t>
            </w:r>
          </w:p>
        </w:tc>
        <w:tc>
          <w:tcPr>
            <w:tcW w:w="1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91FF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17EAD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9888E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5F08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53E02-01</w:t>
            </w:r>
          </w:p>
        </w:tc>
        <w:tc>
          <w:tcPr>
            <w:tcW w:w="1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CD1D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电枢组件</w:t>
            </w:r>
          </w:p>
        </w:tc>
        <w:tc>
          <w:tcPr>
            <w:tcW w:w="1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EBB6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1973B7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6A45B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EE26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53K02-08</w:t>
            </w:r>
          </w:p>
        </w:tc>
        <w:tc>
          <w:tcPr>
            <w:tcW w:w="1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F7A9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深沟球轴承</w:t>
            </w:r>
          </w:p>
        </w:tc>
        <w:tc>
          <w:tcPr>
            <w:tcW w:w="1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481B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CB536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608</w:t>
            </w:r>
          </w:p>
        </w:tc>
      </w:tr>
      <w:tr w14:paraId="7DAD64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D40F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53P02-08</w:t>
            </w:r>
          </w:p>
        </w:tc>
        <w:tc>
          <w:tcPr>
            <w:tcW w:w="1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19A1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轴承衬套</w:t>
            </w:r>
          </w:p>
        </w:tc>
        <w:tc>
          <w:tcPr>
            <w:tcW w:w="1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A96E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8A019E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F6331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0AE9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53P02-04</w:t>
            </w:r>
          </w:p>
        </w:tc>
        <w:tc>
          <w:tcPr>
            <w:tcW w:w="1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844A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导风圈</w:t>
            </w:r>
          </w:p>
        </w:tc>
        <w:tc>
          <w:tcPr>
            <w:tcW w:w="1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3CC9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A707BA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61CE1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2965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53K02-09</w:t>
            </w:r>
          </w:p>
        </w:tc>
        <w:tc>
          <w:tcPr>
            <w:tcW w:w="1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D306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十字槽盘头自攻螺钉</w:t>
            </w:r>
          </w:p>
        </w:tc>
        <w:tc>
          <w:tcPr>
            <w:tcW w:w="1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D913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9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73F34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ST4.0×65</w:t>
            </w:r>
          </w:p>
        </w:tc>
      </w:tr>
      <w:tr w14:paraId="4DFCC5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605D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53E02-02</w:t>
            </w:r>
          </w:p>
        </w:tc>
        <w:tc>
          <w:tcPr>
            <w:tcW w:w="1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272F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定子组件</w:t>
            </w:r>
          </w:p>
        </w:tc>
        <w:tc>
          <w:tcPr>
            <w:tcW w:w="1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AB51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C00083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D6F85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30CD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53P02-01</w:t>
            </w:r>
          </w:p>
        </w:tc>
        <w:tc>
          <w:tcPr>
            <w:tcW w:w="1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00CC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右手柄</w:t>
            </w:r>
          </w:p>
        </w:tc>
        <w:tc>
          <w:tcPr>
            <w:tcW w:w="1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738C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B89462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7369C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8BE0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53E02-05</w:t>
            </w:r>
          </w:p>
        </w:tc>
        <w:tc>
          <w:tcPr>
            <w:tcW w:w="1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629F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开关</w:t>
            </w:r>
          </w:p>
        </w:tc>
        <w:tc>
          <w:tcPr>
            <w:tcW w:w="1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19BF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4593E4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E1C2B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EA3B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53K02-10</w:t>
            </w:r>
          </w:p>
        </w:tc>
        <w:tc>
          <w:tcPr>
            <w:tcW w:w="1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6C51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升降螺栓</w:t>
            </w:r>
          </w:p>
        </w:tc>
        <w:tc>
          <w:tcPr>
            <w:tcW w:w="1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57B2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CF6074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1401F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34F5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53M02-13</w:t>
            </w:r>
          </w:p>
        </w:tc>
        <w:tc>
          <w:tcPr>
            <w:tcW w:w="1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5BAC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垫圈φ6</w:t>
            </w:r>
          </w:p>
        </w:tc>
        <w:tc>
          <w:tcPr>
            <w:tcW w:w="1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BC09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9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2AB7E3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3D21A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5843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53K02-11</w:t>
            </w:r>
          </w:p>
        </w:tc>
        <w:tc>
          <w:tcPr>
            <w:tcW w:w="1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1C73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十字盘头三组合螺钉</w:t>
            </w:r>
          </w:p>
        </w:tc>
        <w:tc>
          <w:tcPr>
            <w:tcW w:w="1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D92F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9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D618CB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05949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AD46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53P02-02</w:t>
            </w:r>
          </w:p>
        </w:tc>
        <w:tc>
          <w:tcPr>
            <w:tcW w:w="1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0D73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左手柄</w:t>
            </w:r>
          </w:p>
        </w:tc>
        <w:tc>
          <w:tcPr>
            <w:tcW w:w="1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7224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AB3DF5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67286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DF7E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53K02-12</w:t>
            </w:r>
          </w:p>
        </w:tc>
        <w:tc>
          <w:tcPr>
            <w:tcW w:w="1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B83F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十字槽盘头自攻螺钉</w:t>
            </w:r>
          </w:p>
        </w:tc>
        <w:tc>
          <w:tcPr>
            <w:tcW w:w="1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F355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9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E3A81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ST4.0×14</w:t>
            </w:r>
          </w:p>
        </w:tc>
      </w:tr>
      <w:tr w14:paraId="549B9A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85A6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53E02-08</w:t>
            </w:r>
          </w:p>
        </w:tc>
        <w:tc>
          <w:tcPr>
            <w:tcW w:w="1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87C1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电源线</w:t>
            </w:r>
          </w:p>
        </w:tc>
        <w:tc>
          <w:tcPr>
            <w:tcW w:w="1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3691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2792F2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A054F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7C93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53P02-09</w:t>
            </w:r>
          </w:p>
        </w:tc>
        <w:tc>
          <w:tcPr>
            <w:tcW w:w="1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1BD7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电源线护套</w:t>
            </w:r>
          </w:p>
        </w:tc>
        <w:tc>
          <w:tcPr>
            <w:tcW w:w="1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774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C20C93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8C8D2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52AB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53P02-10</w:t>
            </w:r>
          </w:p>
        </w:tc>
        <w:tc>
          <w:tcPr>
            <w:tcW w:w="1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CC4F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压线板</w:t>
            </w:r>
          </w:p>
        </w:tc>
        <w:tc>
          <w:tcPr>
            <w:tcW w:w="1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C4C2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18CD6C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9A6D2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7326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53E02-06</w:t>
            </w:r>
          </w:p>
        </w:tc>
        <w:tc>
          <w:tcPr>
            <w:tcW w:w="1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D087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电容</w:t>
            </w:r>
          </w:p>
        </w:tc>
        <w:tc>
          <w:tcPr>
            <w:tcW w:w="1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599B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7B5618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9FDD1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714C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53E02-03</w:t>
            </w:r>
          </w:p>
        </w:tc>
        <w:tc>
          <w:tcPr>
            <w:tcW w:w="1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0091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碳刷（1副）</w:t>
            </w:r>
          </w:p>
        </w:tc>
        <w:tc>
          <w:tcPr>
            <w:tcW w:w="1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E040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617D32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C4F1C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66B6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53K02-17</w:t>
            </w:r>
          </w:p>
        </w:tc>
        <w:tc>
          <w:tcPr>
            <w:tcW w:w="1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A328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十字槽盘头自攻螺钉</w:t>
            </w:r>
          </w:p>
        </w:tc>
        <w:tc>
          <w:tcPr>
            <w:tcW w:w="1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B770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9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FD93A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ST4.0×19</w:t>
            </w:r>
          </w:p>
        </w:tc>
      </w:tr>
      <w:tr w14:paraId="6BD877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1D7E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53P02-11</w:t>
            </w:r>
          </w:p>
        </w:tc>
        <w:tc>
          <w:tcPr>
            <w:tcW w:w="1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542B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升降套杆</w:t>
            </w:r>
          </w:p>
        </w:tc>
        <w:tc>
          <w:tcPr>
            <w:tcW w:w="1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5495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89EE63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E35D4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C1AB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53P02-12</w:t>
            </w:r>
          </w:p>
        </w:tc>
        <w:tc>
          <w:tcPr>
            <w:tcW w:w="1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82DD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升降旋钮</w:t>
            </w:r>
          </w:p>
        </w:tc>
        <w:tc>
          <w:tcPr>
            <w:tcW w:w="1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E7D2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15FBB1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01CBF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34F6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53A0201</w:t>
            </w:r>
          </w:p>
        </w:tc>
        <w:tc>
          <w:tcPr>
            <w:tcW w:w="1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A8C2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底板组件</w:t>
            </w:r>
          </w:p>
        </w:tc>
        <w:tc>
          <w:tcPr>
            <w:tcW w:w="1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E0F4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8C2A46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654B8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467C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53A0202</w:t>
            </w:r>
          </w:p>
        </w:tc>
        <w:tc>
          <w:tcPr>
            <w:tcW w:w="1505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29F7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活动罩组件</w:t>
            </w:r>
          </w:p>
        </w:tc>
        <w:tc>
          <w:tcPr>
            <w:tcW w:w="1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DECB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54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FD393D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AF387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B139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53A0203</w:t>
            </w:r>
          </w:p>
        </w:tc>
        <w:tc>
          <w:tcPr>
            <w:tcW w:w="1505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8D81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固定护罩组件</w:t>
            </w:r>
          </w:p>
        </w:tc>
        <w:tc>
          <w:tcPr>
            <w:tcW w:w="1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E876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54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74B4B8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3334A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06D3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53A0204</w:t>
            </w:r>
          </w:p>
        </w:tc>
        <w:tc>
          <w:tcPr>
            <w:tcW w:w="1505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8FAD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机壳组件</w:t>
            </w:r>
          </w:p>
        </w:tc>
        <w:tc>
          <w:tcPr>
            <w:tcW w:w="1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A552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54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467E5D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BACEF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E9BD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53A0205</w:t>
            </w:r>
          </w:p>
        </w:tc>
        <w:tc>
          <w:tcPr>
            <w:tcW w:w="1505" w:type="pct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FD0B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输出轴组件</w:t>
            </w:r>
          </w:p>
        </w:tc>
        <w:tc>
          <w:tcPr>
            <w:tcW w:w="1609" w:type="pct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B49D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54" w:type="pct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4769D7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78119BD9">
      <w:pPr>
        <w:jc w:val="center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HFJ-30D低位卧顶零部件</w:t>
      </w:r>
    </w:p>
    <w:p w14:paraId="054A1676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015829E2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2698B0E8">
      <w:pPr>
        <w:jc w:val="center"/>
        <w:rPr>
          <w:rFonts w:hint="eastAsia"/>
          <w:sz w:val="24"/>
          <w:szCs w:val="24"/>
          <w:lang w:val="en-US" w:eastAsia="zh-CN"/>
        </w:rPr>
      </w:pPr>
      <w: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-26035</wp:posOffset>
                </wp:positionH>
                <wp:positionV relativeFrom="paragraph">
                  <wp:posOffset>45085</wp:posOffset>
                </wp:positionV>
                <wp:extent cx="7221220" cy="8552815"/>
                <wp:effectExtent l="0" t="0" r="17780" b="635"/>
                <wp:wrapNone/>
                <wp:docPr id="1" name="组合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221220" cy="8552815"/>
                          <a:chOff x="-13" y="62"/>
                          <a:chExt cx="12433" cy="9464"/>
                        </a:xfrm>
                      </wpg:grpSpPr>
                      <wpg:grpSp>
                        <wpg:cNvPr id="11" name="组合 3"/>
                        <wpg:cNvGrpSpPr/>
                        <wpg:grpSpPr>
                          <a:xfrm>
                            <a:off x="-13" y="62"/>
                            <a:ext cx="12433" cy="9464"/>
                            <a:chOff x="-14" y="-14"/>
                            <a:chExt cx="12434" cy="9464"/>
                          </a:xfrm>
                        </wpg:grpSpPr>
                        <pic:pic xmlns:pic="http://schemas.openxmlformats.org/drawingml/2006/picture">
                          <pic:nvPicPr>
                            <pic:cNvPr id="16" name="Picture 1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8" cstate="print"/>
                            <a:srcRect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-14" y="-14"/>
                              <a:ext cx="12434" cy="9464"/>
                            </a:xfrm>
                            <a:prstGeom prst="rect">
                              <a:avLst/>
                            </a:prstGeom>
                            <a:noFill/>
                            <a:ln w="1">
                              <a:noFill/>
                              <a:miter lim="800000"/>
                              <a:headEnd/>
                              <a:tailEnd/>
                            </a:ln>
                          </pic:spPr>
                        </pic:pic>
                        <wps:wsp>
                          <wps:cNvPr id="17" name="直接箭头连接符 2"/>
                          <wps:cNvCnPr/>
                          <wps:spPr>
                            <a:xfrm>
                              <a:off x="1538" y="5132"/>
                              <a:ext cx="264" cy="1685"/>
                            </a:xfrm>
                            <a:prstGeom prst="straightConnector1">
                              <a:avLst/>
                            </a:prstGeom>
                            <a:ln>
                              <a:tailEnd type="arrow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18" name="圆角矩形 5"/>
                        <wps:cNvSpPr/>
                        <wps:spPr>
                          <a:xfrm>
                            <a:off x="866" y="6848"/>
                            <a:ext cx="2094" cy="888"/>
                          </a:xfrm>
                          <a:prstGeom prst="roundRect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7E0908CC">
                              <w:pPr>
                                <w:pStyle w:val="2"/>
                                <w:kinsoku/>
                                <w:ind w:left="0"/>
                                <w:jc w:val="left"/>
                              </w:pPr>
                              <w:r>
                                <w:rPr>
                                  <w:rFonts w:hint="eastAsia" w:asciiTheme="minorAscii" w:hAnsiTheme="minorBidi"/>
                                  <w:color w:val="FFFFFF" w:themeColor="light1"/>
                                  <w:kern w:val="24"/>
                                  <w:sz w:val="22"/>
                                  <w:szCs w:val="22"/>
                                  <w:lang w:val="en-US" w:eastAsia="zh-CN"/>
                                  <w14:textFill>
                                    <w14:solidFill>
                                      <w14:schemeClr w14:val="lt1"/>
                                    </w14:solidFill>
                                  </w14:textFill>
                                </w:rPr>
                                <w:t>3.0T</w:t>
                              </w:r>
                              <w:r>
                                <w:rPr>
                                  <w:rFonts w:asciiTheme="minorAscii" w:hAnsiTheme="minorBidi" w:eastAsiaTheme="minorEastAsia"/>
                                  <w:color w:val="FFFFFF" w:themeColor="light1"/>
                                  <w:kern w:val="24"/>
                                  <w:sz w:val="22"/>
                                  <w:szCs w:val="22"/>
                                  <w14:textFill>
                                    <w14:solidFill>
                                      <w14:schemeClr w14:val="lt1"/>
                                    </w14:solidFill>
                                  </w14:textFill>
                                </w:rPr>
                                <w:t>低位卧顶油缸阀体部件</w:t>
                              </w:r>
                            </w:p>
                          </w:txbxContent>
                        </wps:txbx>
                        <wps:bodyPr vertOverflow="clip" horzOverflow="clip" wrap="square" rtlCol="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6" o:spid="_x0000_s1026" o:spt="203" style="position:absolute;left:0pt;margin-left:-2.05pt;margin-top:3.55pt;height:673.45pt;width:568.6pt;z-index:251659264;mso-width-relative:page;mso-height-relative:page;" coordorigin="-13,62" coordsize="12433,9464" o:gfxdata="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">
                <o:lock v:ext="edit" aspectratio="f"/>
                <v:group id="组合 3" o:spid="_x0000_s1026" o:spt="203" style="position:absolute;left:-13;top:62;height:9464;width:12433;" coordorigin="-14,-14" coordsize="12434,9464" o:gfxdata="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CdQjSOvAAAANsAAAAPAAAAAAAAAAEAIAAAACIAAABkcnMvZG93bnJldi54bWxQ&#10;SwECFAAUAAAACACHTuJAMy8FnjsAAAA5AAAAFQAAAAAAAAABACAAAAALAQAAZHJzL2dyb3Vwc2hh&#10;cGV4bWwueG1sUEsFBgAAAAAGAAYAYAEAAMgDAAAAAA==&#10;">
                  <o:lock v:ext="edit" aspectratio="f"/>
                  <v:shape id="Picture 1" o:spid="_x0000_s1026" o:spt="75" type="#_x0000_t75" style="position:absolute;left:-14;top:-14;height:9464;width:12434;" filled="f" o:preferrelative="t" stroked="f" coordsize="21600,21600" o:gfxdata="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MSdRqS5AAAA2wAA&#10;AA8AAAAAAAAAAQAgAAAAIgAAAGRycy9kb3ducmV2LnhtbFBLAQIUABQAAAAIAIdO4kAzLwWeOwAA&#10;ADkAAAAQAAAAAAAAAAEAIAAAAAgBAABkcnMvc2hhcGV4bWwueG1sUEsFBgAAAAAGAAYAWwEAALID&#10;AAAAAA==&#10;">
                    <v:fill on="f" focussize="0,0"/>
                    <v:stroke on="f" weight="7.8740157480315e-5pt" miterlimit="8" joinstyle="miter"/>
                    <v:imagedata r:id="rId18" o:title=""/>
                    <o:lock v:ext="edit" aspectratio="t"/>
                  </v:shape>
                  <v:shape id="直接箭头连接符 2" o:spid="_x0000_s1026" o:spt="32" type="#_x0000_t32" style="position:absolute;left:1538;top:5132;height:1685;width:264;" filled="f" stroked="t" coordsize="21600,21600" o:gfxdata="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Td+7M7sAAADb&#10;AAAADwAAAAAAAAABACAAAAAiAAAAZHJzL2Rvd25yZXYueG1sUEsBAhQAFAAAAAgAh07iQDMvBZ47&#10;AAAAOQAAABAAAAAAAAAAAQAgAAAACgEAAGRycy9zaGFwZXhtbC54bWxQSwUGAAAAAAYABgBbAQAA&#10;tAMAAAAA&#10;">
                    <v:fill on="f" focussize="0,0"/>
                    <v:stroke weight="1pt" color="#4874CB [3204]" miterlimit="8" joinstyle="miter" endarrow="open"/>
                    <v:imagedata o:title=""/>
                    <o:lock v:ext="edit" aspectratio="f"/>
                  </v:shape>
                </v:group>
                <v:roundrect id="圆角矩形 5" o:spid="_x0000_s1026" o:spt="2" style="position:absolute;left:866;top:6848;height:888;width:2094;" fillcolor="#4874CB [3204]" filled="t" stroked="t" coordsize="21600,21600" arcsize="0.166666666666667" o:gfxdata="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B1mpW2/&#10;AAAA2wAAAA8AAAAAAAAAAQAgAAAAIgAAAGRycy9kb3ducmV2LnhtbFBLAQIUABQAAAAIAIdO4kAz&#10;LwWeOwAAADkAAAAQAAAAAAAAAAEAIAAAAA4BAABkcnMvc2hhcGV4bWwueG1sUEsFBgAAAAAGAAYA&#10;WwEAALgDAAAAAA==&#10;">
                  <v:fill on="t" focussize="0,0"/>
                  <v:stroke weight="1pt" color="#325395 [3204]" miterlimit="8" joinstyle="miter"/>
                  <v:imagedata o:title=""/>
                  <o:lock v:ext="edit" aspectratio="f"/>
                  <v:textbox>
                    <w:txbxContent>
                      <w:p w14:paraId="7E0908CC">
                        <w:pPr>
                          <w:pStyle w:val="2"/>
                          <w:kinsoku/>
                          <w:ind w:left="0"/>
                          <w:jc w:val="left"/>
                        </w:pPr>
                        <w:r>
                          <w:rPr>
                            <w:rFonts w:hint="eastAsia" w:asciiTheme="minorAscii" w:hAnsiTheme="minorBidi"/>
                            <w:color w:val="FFFFFF" w:themeColor="light1"/>
                            <w:kern w:val="24"/>
                            <w:sz w:val="22"/>
                            <w:szCs w:val="22"/>
                            <w:lang w:val="en-US" w:eastAsia="zh-CN"/>
                            <w14:textFill>
                              <w14:solidFill>
                                <w14:schemeClr w14:val="lt1"/>
                              </w14:solidFill>
                            </w14:textFill>
                          </w:rPr>
                          <w:t>3.0T</w:t>
                        </w:r>
                        <w:r>
                          <w:rPr>
                            <w:rFonts w:asciiTheme="minorAscii" w:hAnsiTheme="minorBidi" w:eastAsiaTheme="minorEastAsia"/>
                            <w:color w:val="FFFFFF" w:themeColor="light1"/>
                            <w:kern w:val="24"/>
                            <w:sz w:val="22"/>
                            <w:szCs w:val="22"/>
                            <w14:textFill>
                              <w14:solidFill>
                                <w14:schemeClr w14:val="lt1"/>
                              </w14:solidFill>
                            </w14:textFill>
                          </w:rPr>
                          <w:t>低位卧顶油缸阀体部件</w:t>
                        </w:r>
                      </w:p>
                    </w:txbxContent>
                  </v:textbox>
                </v:roundrect>
              </v:group>
            </w:pict>
          </mc:Fallback>
        </mc:AlternateContent>
      </w:r>
    </w:p>
    <w:p w14:paraId="32C0C929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370332BB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77F18596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7BE95BD3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26C031BE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31E25CCB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30947223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364947C8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47440ED5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5AFA46F2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75083947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480EA108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0480ED20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31D3E82C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38BB4778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4761D323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22CC6C0A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5AA8BBC6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64525812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0818BB89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7158942E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5EF3DD33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63D70348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72B0D84F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3DDF5F70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2EC42D34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4ED1281D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3D3161F7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61E49306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028C7C98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79E7BA2D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417E262D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038149F8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71A2D818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2224AC7E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3D078748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677D0F72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3D48A556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5691E34C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240CCBEF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03C6A963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3E659C06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0D092931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4404E297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5F16D809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23DB3BC5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56EEE767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59696658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1AB854D8">
      <w:pPr>
        <w:jc w:val="center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HFJ-30D低位卧顶零部件</w:t>
      </w:r>
    </w:p>
    <w:p w14:paraId="218A9B1F">
      <w:pPr>
        <w:jc w:val="center"/>
        <w:rPr>
          <w:rFonts w:hint="eastAsia"/>
          <w:sz w:val="24"/>
          <w:szCs w:val="24"/>
          <w:lang w:val="en-US" w:eastAsia="zh-CN"/>
        </w:rPr>
      </w:pPr>
    </w:p>
    <w:tbl>
      <w:tblPr>
        <w:tblStyle w:val="3"/>
        <w:tblW w:w="1157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8"/>
        <w:gridCol w:w="1420"/>
        <w:gridCol w:w="2670"/>
        <w:gridCol w:w="1093"/>
        <w:gridCol w:w="659"/>
        <w:gridCol w:w="1420"/>
        <w:gridCol w:w="2562"/>
        <w:gridCol w:w="1093"/>
      </w:tblGrid>
      <w:tr w14:paraId="4A1145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7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146B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BAA5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存货编码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36BA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存货名称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2084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使用数量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328E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2AEB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存货编码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E360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存货名称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FA44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使用数量</w:t>
            </w:r>
          </w:p>
        </w:tc>
      </w:tr>
      <w:tr w14:paraId="7A3CCC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0E30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565E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HFJ-20-1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D743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墙板组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271C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513C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9D79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HFJ-2025-18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C300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滚轮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8BEC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 w14:paraId="38ED24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CB42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A03D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HFJ-20-2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C5A2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长连杆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30A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B304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E568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HFJ-2025-19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2B94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滚轮销轴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48DB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 w14:paraId="5776C1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021E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AF7A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HFJ-20-3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ED74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长连杆链接螺栓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9DD3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567E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86BE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HFJ-2025-21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4ADB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揿手手柄定位螺钉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2BD8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 w14:paraId="73EFF6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6A1A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A442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HFJ-2025-1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3E43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M16弹垫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B229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EC55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343D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HFJ-2025-20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929A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 轴用挡圈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C9D6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 w14:paraId="7E6407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0875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01F9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HFJ-2025-2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93FB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M16扁螺母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0875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85B9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DBF4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HFJ-2025-22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CE4C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揿手链接螺栓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E325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 w14:paraId="4C3BC9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0444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497B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HFJ-20-4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4A5C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起臂组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A92E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7E9A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740B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HFJ-2025-23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5DC1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M18弹垫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1D5D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 w14:paraId="03C594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CF79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63E3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HFJ-2025-3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91E2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起臂轴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544E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13E1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0298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HFJ-2025-24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2806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后轮组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35A2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 w14:paraId="4777FF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6D41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9DFA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HFJ-2025-4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B6F7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25 轴用挡圈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68F0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492F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8B95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HFJ-2025-25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64CF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M16螺母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FDCB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 w14:paraId="2A93F7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B1D2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7282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HFJ-2025-5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D9DE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拉簧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CD69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E210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2DB0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HFJ-20-6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830F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前轮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7387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 w14:paraId="07F59C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D502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F8F4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HFJ-2025-6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A501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连接杆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0F9D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CA50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B669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HFJ-2025-26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01D6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M18平垫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BA46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 w14:paraId="7FFFC8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55FB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A0CF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HFJ-2025-7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647F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4*45开口销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C5F2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48AE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6997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HFJ-2025-27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85E6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18 轴用挡圈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F3B5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 w14:paraId="16C1FE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5BB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7980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HFJ-2025-8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0F54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 轴用挡圈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B0CD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7944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272F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HFJ-20-7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6CD6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托盘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4B9C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 w14:paraId="490940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03C8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66B9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HFJ-2025-9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E9F1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M10*25外六角8.8级螺栓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CF1C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05B0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FB99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HFJ-20-8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5F4A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托盘固定螺丝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2814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 w14:paraId="278517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AEC3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B78F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HFJ-2025-10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A8B7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M10弹垫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B441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D2F3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A94C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HFJ-2025-28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9490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盖板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E8AD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 w14:paraId="4A47ED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2647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59D0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HFJ-2025-11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E8F7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16轴用挡圈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FA7E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6536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AE0A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HFJ-2025-29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A514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M5*12自攻螺丝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2EF9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</w:tr>
      <w:tr w14:paraId="49648C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EA06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3F5D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HFJ-2025-12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457A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后拉杆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B1A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B757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4A31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HFJ-2025-30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A707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M6 黄油嘴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662F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 w14:paraId="0F5F5E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49D9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7D94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HFJ-2025-13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0EB2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揿手挡轴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E0B3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7379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9F45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HFJ-2025-31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1453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前节手柄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37D4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 w14:paraId="6CCA01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18F2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39C7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HFJ-2025-14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FC19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揿手挡轴保护套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41F7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8BCF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287B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HFJ-2025-32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4627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后节手柄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A25F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 w14:paraId="2776BA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F9A0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3396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HFJ-2025-15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56B4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M8*16外六角8.8级螺栓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06B0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C1C7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5A7D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HFJ-2025-33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9236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手柄胶套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586A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 w14:paraId="4BC606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166A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E193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HFJ-2025-16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CA0E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M8弹垫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3DD4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4394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B618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HFJ-2025-34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7CB7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M6*35外六角8.8级螺栓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B025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 w14:paraId="397176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0F5D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E317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HFJ-2025-17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EC78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揿手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6838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4DB0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1861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HFJ-20-5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F21A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2.0T油缸阀体部件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45B9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</w:tbl>
    <w:p w14:paraId="6E2B64E0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103B717E">
      <w:pPr>
        <w:jc w:val="center"/>
        <w:rPr>
          <w:rFonts w:hint="eastAsia"/>
          <w:sz w:val="28"/>
          <w:szCs w:val="28"/>
          <w:lang w:val="en-US" w:eastAsia="zh-CN"/>
        </w:rPr>
      </w:pPr>
      <w: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-34290</wp:posOffset>
                </wp:positionH>
                <wp:positionV relativeFrom="paragraph">
                  <wp:posOffset>344805</wp:posOffset>
                </wp:positionV>
                <wp:extent cx="7150735" cy="9110345"/>
                <wp:effectExtent l="0" t="0" r="12065" b="14605"/>
                <wp:wrapNone/>
                <wp:docPr id="19" name="组合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150735" cy="9110345"/>
                          <a:chOff x="122" y="-13"/>
                          <a:chExt cx="12224" cy="9836"/>
                        </a:xfrm>
                      </wpg:grpSpPr>
                      <wpg:grpSp>
                        <wpg:cNvPr id="20" name="组合 5"/>
                        <wpg:cNvGrpSpPr/>
                        <wpg:grpSpPr>
                          <a:xfrm>
                            <a:off x="122" y="-13"/>
                            <a:ext cx="12224" cy="9837"/>
                            <a:chOff x="212" y="-13"/>
                            <a:chExt cx="12224" cy="9838"/>
                          </a:xfrm>
                        </wpg:grpSpPr>
                        <pic:pic xmlns:pic="http://schemas.openxmlformats.org/drawingml/2006/picture">
                          <pic:nvPicPr>
                            <pic:cNvPr id="22" name="Picture 1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9" cstate="print"/>
                            <a:srcRect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12" y="-13"/>
                              <a:ext cx="12225" cy="9839"/>
                            </a:xfrm>
                            <a:prstGeom prst="rect">
                              <a:avLst/>
                            </a:prstGeom>
                            <a:noFill/>
                            <a:ln w="1">
                              <a:noFill/>
                              <a:miter lim="800000"/>
                              <a:headEnd/>
                              <a:tailEnd/>
                            </a:ln>
                          </pic:spPr>
                        </pic:pic>
                        <wps:wsp>
                          <wps:cNvPr id="23" name="直接箭头连接符 1"/>
                          <wps:cNvCnPr/>
                          <wps:spPr>
                            <a:xfrm>
                              <a:off x="2453" y="5450"/>
                              <a:ext cx="162" cy="1326"/>
                            </a:xfrm>
                            <a:prstGeom prst="straightConnector1">
                              <a:avLst/>
                            </a:prstGeom>
                            <a:ln>
                              <a:tailEnd type="arrow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21" name="圆角矩形 3"/>
                        <wps:cNvSpPr/>
                        <wps:spPr>
                          <a:xfrm>
                            <a:off x="1316" y="6792"/>
                            <a:ext cx="2094" cy="789"/>
                          </a:xfrm>
                          <a:prstGeom prst="roundRect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61F48475">
                              <w:pPr>
                                <w:pStyle w:val="2"/>
                                <w:kinsoku/>
                                <w:ind w:left="0"/>
                                <w:jc w:val="left"/>
                              </w:pPr>
                              <w:r>
                                <w:rPr>
                                  <w:rFonts w:asciiTheme="minorAscii" w:hAnsiTheme="minorBidi" w:eastAsiaTheme="minorEastAsia"/>
                                  <w:color w:val="FFFFFF" w:themeColor="light1"/>
                                  <w:kern w:val="24"/>
                                  <w:sz w:val="22"/>
                                  <w:szCs w:val="22"/>
                                  <w14:textFill>
                                    <w14:solidFill>
                                      <w14:schemeClr w14:val="lt1"/>
                                    </w14:solidFill>
                                  </w14:textFill>
                                </w:rPr>
                                <w:t>3.0T油缸阀体部件</w:t>
                              </w:r>
                            </w:p>
                          </w:txbxContent>
                        </wps:txbx>
                        <wps:bodyPr vertOverflow="clip" horzOverflow="clip" wrap="square" rtlCol="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6" o:spid="_x0000_s1026" o:spt="203" style="position:absolute;left:0pt;margin-left:-2.7pt;margin-top:27.15pt;height:717.35pt;width:563.05pt;z-index:251660288;mso-width-relative:page;mso-height-relative:page;" coordorigin="122,-13" coordsize="12224,9836" o:gfxdata="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">
                <o:lock v:ext="edit" aspectratio="f"/>
                <v:group id="组合 5" o:spid="_x0000_s1026" o:spt="203" style="position:absolute;left:122;top:-13;height:9837;width:12224;" coordorigin="212,-13" coordsize="12224,9838" o:gfxdata="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">
                  <o:lock v:ext="edit" aspectratio="f"/>
                  <v:shape id="Picture 1" o:spid="_x0000_s1026" o:spt="75" type="#_x0000_t75" style="position:absolute;left:212;top:-13;height:9839;width:12225;" filled="f" o:preferrelative="t" stroked="f" coordsize="21600,21600" o:gfxdata="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IdODe8AAAA&#10;2wAAAA8AAAAAAAAAAQAgAAAAIgAAAGRycy9kb3ducmV2LnhtbFBLAQIUABQAAAAIAIdO4kAzLwWe&#10;OwAAADkAAAAQAAAAAAAAAAEAIAAAAAsBAABkcnMvc2hhcGV4bWwueG1sUEsFBgAAAAAGAAYAWwEA&#10;ALUDAAAAAA==&#10;">
                    <v:fill on="f" focussize="0,0"/>
                    <v:stroke on="f" weight="7.8740157480315e-5pt" miterlimit="8" joinstyle="miter"/>
                    <v:imagedata r:id="rId19" o:title=""/>
                    <o:lock v:ext="edit" aspectratio="t"/>
                  </v:shape>
                  <v:shape id="直接箭头连接符 1" o:spid="_x0000_s1026" o:spt="32" type="#_x0000_t32" style="position:absolute;left:2453;top:5450;height:1326;width:162;" filled="f" stroked="t" coordsize="21600,21600" o:gfxdata="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/Ih3jbsAAADb&#10;AAAADwAAAAAAAAABACAAAAAiAAAAZHJzL2Rvd25yZXYueG1sUEsBAhQAFAAAAAgAh07iQDMvBZ47&#10;AAAAOQAAABAAAAAAAAAAAQAgAAAACgEAAGRycy9zaGFwZXhtbC54bWxQSwUGAAAAAAYABgBbAQAA&#10;tAMAAAAA&#10;">
                    <v:fill on="f" focussize="0,0"/>
                    <v:stroke weight="1pt" color="#4874CB [3204]" miterlimit="8" joinstyle="miter" endarrow="open"/>
                    <v:imagedata o:title=""/>
                    <o:lock v:ext="edit" aspectratio="f"/>
                  </v:shape>
                </v:group>
                <v:roundrect id="圆角矩形 3" o:spid="_x0000_s1026" o:spt="2" style="position:absolute;left:1316;top:6792;height:789;width:2094;" fillcolor="#4874CB [3204]" filled="t" stroked="t" coordsize="21600,21600" arcsize="0.166666666666667" o:gfxdata="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QjDGTb4A&#10;AADbAAAADwAAAAAAAAABACAAAAAiAAAAZHJzL2Rvd25yZXYueG1sUEsBAhQAFAAAAAgAh07iQDMv&#10;BZ47AAAAOQAAABAAAAAAAAAAAQAgAAAADQEAAGRycy9zaGFwZXhtbC54bWxQSwUGAAAAAAYABgBb&#10;AQAAtwMAAAAA&#10;">
                  <v:fill on="t" focussize="0,0"/>
                  <v:stroke weight="1pt" color="#325395 [3204]" miterlimit="8" joinstyle="miter"/>
                  <v:imagedata o:title=""/>
                  <o:lock v:ext="edit" aspectratio="f"/>
                  <v:textbox>
                    <w:txbxContent>
                      <w:p w14:paraId="61F48475">
                        <w:pPr>
                          <w:pStyle w:val="2"/>
                          <w:kinsoku/>
                          <w:ind w:left="0"/>
                          <w:jc w:val="left"/>
                        </w:pPr>
                        <w:r>
                          <w:rPr>
                            <w:rFonts w:asciiTheme="minorAscii" w:hAnsiTheme="minorBidi" w:eastAsiaTheme="minorEastAsia"/>
                            <w:color w:val="FFFFFF" w:themeColor="light1"/>
                            <w:kern w:val="24"/>
                            <w:sz w:val="22"/>
                            <w:szCs w:val="22"/>
                            <w14:textFill>
                              <w14:solidFill>
                                <w14:schemeClr w14:val="lt1"/>
                              </w14:solidFill>
                            </w14:textFill>
                          </w:rPr>
                          <w:t>3.0T油缸阀体部件</w:t>
                        </w:r>
                      </w:p>
                    </w:txbxContent>
                  </v:textbox>
                </v:roundrect>
              </v:group>
            </w:pict>
          </mc:Fallback>
        </mc:AlternateContent>
      </w:r>
      <w:r>
        <w:rPr>
          <w:rFonts w:hint="eastAsia"/>
          <w:sz w:val="28"/>
          <w:szCs w:val="28"/>
          <w:lang w:val="en-US" w:eastAsia="zh-CN"/>
        </w:rPr>
        <w:t>HFJ-30卧顶零部件</w:t>
      </w:r>
    </w:p>
    <w:p w14:paraId="5BC70452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6408014E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7D6EFFD5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698BAEB8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2354BAA8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0C2B7FCB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702309FA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3CC7651F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4957E65F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4204307C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48D6AF57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01E6076A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54845E34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1D6E6727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5973FCA1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4B42B453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72EA3E7C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31DF27DA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495B8BEF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7A11C5D0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4512B9D0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01BC28B0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569B88BC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6EEFEC9B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583D1B47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46ED8C27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530692AD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6D732C93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4D32BAB9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48E87605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359D754F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1B5E5C62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1F8AA122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017BC114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19A68A44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5CDFB9A7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4F9A0934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2F8B16B9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2D579BFD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6E2FB13B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3E12D001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0F0B3260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739C3457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56B93C02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47BBF73B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54664832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7D18FFC8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7D1BCAD8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662990CA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2D1A4568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7BF95EF2">
      <w:pPr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HFJ-30卧顶零部件</w:t>
      </w:r>
    </w:p>
    <w:tbl>
      <w:tblPr>
        <w:tblStyle w:val="3"/>
        <w:tblW w:w="1147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3"/>
        <w:gridCol w:w="1407"/>
        <w:gridCol w:w="2648"/>
        <w:gridCol w:w="1084"/>
        <w:gridCol w:w="653"/>
        <w:gridCol w:w="1407"/>
        <w:gridCol w:w="2540"/>
        <w:gridCol w:w="1084"/>
      </w:tblGrid>
      <w:tr w14:paraId="00F93A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872B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C910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存货编码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4FD4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存货名称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836E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使用数量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CFD9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868B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存货编码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E608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存货名称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A43A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使用数量</w:t>
            </w:r>
          </w:p>
        </w:tc>
      </w:tr>
      <w:tr w14:paraId="668546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D968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88E2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HFJ-25-1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8204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墙板组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6AA4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11B2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14CB4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HFJ-2025-17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E564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揿手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0E56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 w14:paraId="70CD93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0169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B45F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HFJ-25-2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0EC1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长连杆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10DA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4469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7B38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HFJ-2025-18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1178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滚轮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E603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 w14:paraId="259865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42EC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7F58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HFJ-25-3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7C80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长连杆链接螺栓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94F0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AEFF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5F47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HFJ-2025-19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D496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滚轮销轴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71D4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 w14:paraId="4FC79D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87AC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945E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HFJ-2025-1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039B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M16弹垫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B8B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BE96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E9E4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HFJ-2025-20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E0E9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 轴用挡圈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6D7E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 w14:paraId="6A6460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B28E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797E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HFJ-2025-2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E2AE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M16扁螺母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22CE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ABD6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5FA8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HFJ-2025-21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A138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揿手手柄定位螺钉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B1D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 w14:paraId="694254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5AC1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3D76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HFJ-25-4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8AC9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起臂组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8951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7CB1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E9B1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HFJ-2025-22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6BF0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揿手链接螺栓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8C39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 w14:paraId="2A2DF5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1019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EFDD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HFJ-2025-3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F4E0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起臂轴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7C11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A73E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21AC4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HFJ-2025-23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AFCD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M18弹垫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FA6E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 w14:paraId="005ED9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E9E8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5DB2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HFJ-2025-4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B871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 轴用挡圈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DC94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4501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1874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HFJ-2025-24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47C7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后轮组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B087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 w14:paraId="39D120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0AB8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A96D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HFJ-30-5-A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2387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油缸阀体部件装备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862E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917A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D7C8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HFJ-2025-25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BD0B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M16螺母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B74D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 w14:paraId="6381F7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60C4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6F58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HFJ-2025-5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886C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拉簧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A0FF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588F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1FEE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HFJ-25-5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A9A8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前轮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07C0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 w14:paraId="6E43F4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AE52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55F3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HFJ-2025-6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A905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连接杆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3E8B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F209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4AE9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HFJ-2025-26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03C0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M18平垫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EF2B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 w14:paraId="64ACCB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9510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72D6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HFJ-2025-7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C554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4*45开口销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D901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89CC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2491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HFJ-2025-27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F400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18轴用挡圈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A367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 w14:paraId="2402EA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B495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5954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HFJ-2025-8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1DA2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22轴用挡圈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1F0C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2B23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F626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HFJ-25-6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C532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托盘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FC49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 w14:paraId="15127A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7662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F624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HFJ-2025-9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D5CE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M10*25外六角8.8级螺栓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72F5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FD38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6CEF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HFJ-25-7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B518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托盘固定螺丝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8A9F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 w14:paraId="4E0D61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AF0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E927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HFJ-2025-10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3276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M10弹垫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3CD4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DA70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EE9D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HFJ-2025-28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3AED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盖板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6E3A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 w14:paraId="1F9F91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4D09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B2AC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HFJ-2025-11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B34B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16轴用挡圈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C923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5958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886F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HFJ-2025-29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D5C6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M5*12自攻螺丝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7B7D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</w:tr>
      <w:tr w14:paraId="3DCA67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3C5A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5604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HFJ-2025-12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00AD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后拉杆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BF33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87D6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4D9D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HFJ-2025-30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8BBF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M6 黄油嘴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D53F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 w14:paraId="1365DB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DB2F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33C9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HFJ-2025-13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0DC3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揿手挡轴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2B1C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037F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B878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HFJ-2025-31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BD91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前节手柄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276B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 w14:paraId="222A42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9FC9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8A12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HFJ-2025-14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0CA2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揿手挡轴护套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B5A2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FBFE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E473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HFJ-2025-32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8E24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后节手柄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ED6C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 w14:paraId="47F24A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3ABE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BFA7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HFJ-2025-15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38F6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M8*16外六角8.8级螺栓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ED96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3B53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C465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HFJ-2025-33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1DDB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手柄胶套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498E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 w14:paraId="06BC7C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5DBB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A1E1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HFJ-2025-16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94EE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M8弹垫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06C6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B39A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D58A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HFJ-2025-34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0E80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M6*35外六角8.8级螺栓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5BCD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</w:tbl>
    <w:p w14:paraId="531A43EE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26C26561">
      <w:pPr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AMW-3/8-608复合材料气动冲击扳手3/8"</w:t>
      </w:r>
    </w:p>
    <w:p w14:paraId="1EDF9EA8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3992B527">
      <w:pPr>
        <w:jc w:val="center"/>
        <w:rPr>
          <w:rFonts w:hint="eastAsia"/>
          <w:sz w:val="24"/>
          <w:szCs w:val="24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7198995" cy="5090160"/>
            <wp:effectExtent l="0" t="0" r="1905" b="15240"/>
            <wp:docPr id="29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1" descr="IMG_256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7198995" cy="50901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EA24B68">
      <w:pPr>
        <w:jc w:val="center"/>
        <w:rPr>
          <w:rFonts w:hint="eastAsia"/>
          <w:sz w:val="24"/>
          <w:szCs w:val="24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3667760</wp:posOffset>
            </wp:positionH>
            <wp:positionV relativeFrom="paragraph">
              <wp:posOffset>104140</wp:posOffset>
            </wp:positionV>
            <wp:extent cx="3535680" cy="4255135"/>
            <wp:effectExtent l="0" t="0" r="7620" b="12065"/>
            <wp:wrapNone/>
            <wp:docPr id="31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" descr="IMG_256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535680" cy="42551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sz w:val="24"/>
          <w:szCs w:val="24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-65405</wp:posOffset>
            </wp:positionH>
            <wp:positionV relativeFrom="paragraph">
              <wp:posOffset>96520</wp:posOffset>
            </wp:positionV>
            <wp:extent cx="3690620" cy="4278630"/>
            <wp:effectExtent l="0" t="0" r="5080" b="7620"/>
            <wp:wrapNone/>
            <wp:docPr id="30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2" descr="IMG_256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690620" cy="42786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 w14:paraId="5984BB4E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40FA037C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7F7379D8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3D8CD9C6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617BF27B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5042C25E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3A06B1AD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708951B9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12F97A28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5B589246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612BC21A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095E4428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08605ED7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756847DF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568DA870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57355DC0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4CA6BDA7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3F463C73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1B366ED6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32129A7D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5A755ECC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0A1C98B1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41FBFA8B">
      <w:pPr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AMW-3/4-1154复合材料气动冲击扳手3/4"</w:t>
      </w:r>
    </w:p>
    <w:p w14:paraId="3C2FA800">
      <w:pPr>
        <w:jc w:val="center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-114300</wp:posOffset>
            </wp:positionH>
            <wp:positionV relativeFrom="paragraph">
              <wp:posOffset>4954270</wp:posOffset>
            </wp:positionV>
            <wp:extent cx="3844925" cy="4610100"/>
            <wp:effectExtent l="0" t="0" r="3175" b="0"/>
            <wp:wrapNone/>
            <wp:docPr id="33" name="图片 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5" descr="IMG_256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844925" cy="46101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7200900" cy="5090795"/>
            <wp:effectExtent l="0" t="0" r="0" b="14605"/>
            <wp:docPr id="32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4" descr="IMG_256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7200900" cy="50907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334EE39C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2713D804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3755390</wp:posOffset>
            </wp:positionH>
            <wp:positionV relativeFrom="paragraph">
              <wp:posOffset>13970</wp:posOffset>
            </wp:positionV>
            <wp:extent cx="3556635" cy="3462655"/>
            <wp:effectExtent l="0" t="0" r="5715" b="4445"/>
            <wp:wrapNone/>
            <wp:docPr id="34" name="图片 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6" descr="IMG_256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556635" cy="34626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 w14:paraId="5E172D05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50342363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4759CFB7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090E9467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4D28C0A9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60C3F419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6E1F3574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44294378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2493C339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46A831EF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779C29F8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4F71C366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3E5004E6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5EAEDB69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77F63FA2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5CCA6D31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4784C5F8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6D2F601D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715463E2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7545764E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7298C2BB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53CDD6F9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5A7192B7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AMW-1/2-678捷科1/2气动扳手</w:t>
      </w:r>
    </w:p>
    <w:p w14:paraId="35E271BF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-191135</wp:posOffset>
            </wp:positionH>
            <wp:positionV relativeFrom="paragraph">
              <wp:posOffset>68580</wp:posOffset>
            </wp:positionV>
            <wp:extent cx="7409180" cy="4578985"/>
            <wp:effectExtent l="0" t="0" r="1270" b="12065"/>
            <wp:wrapNone/>
            <wp:docPr id="1027" name="图片 6" descr="ac100d0546961edda714ea1c40e8a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图片 6" descr="ac100d0546961edda714ea1c40e8a39.png"/>
                    <pic:cNvPicPr>
                      <a:picLocks noChangeAspect="1"/>
                    </pic:cNvPicPr>
                  </pic:nvPicPr>
                  <pic:blipFill>
                    <a:blip r:embed="rId26"/>
                    <a:srcRect t="12589"/>
                    <a:stretch>
                      <a:fillRect/>
                    </a:stretch>
                  </pic:blipFill>
                  <pic:spPr>
                    <a:xfrm>
                      <a:off x="0" y="0"/>
                      <a:ext cx="7409180" cy="45789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 w14:paraId="13E8365B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31966178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6209431E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1C9F538F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61DE26C9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416494DD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2A59C68B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5E0A6AD0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430E746F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0F7F9E75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16346F20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346F5F5A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540B00D1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5E661EB5">
      <w:pPr>
        <w:jc w:val="center"/>
      </w:pPr>
    </w:p>
    <w:p w14:paraId="02A0634B">
      <w:pPr>
        <w:jc w:val="center"/>
        <w:rPr>
          <w:rFonts w:hint="eastAsia"/>
          <w:lang w:val="en-US" w:eastAsia="zh-CN"/>
        </w:rPr>
      </w:pPr>
    </w:p>
    <w:p w14:paraId="1C19076A">
      <w:pPr>
        <w:jc w:val="center"/>
        <w:rPr>
          <w:rFonts w:hint="eastAsia"/>
          <w:lang w:val="en-US" w:eastAsia="zh-CN"/>
        </w:rPr>
      </w:pPr>
    </w:p>
    <w:p w14:paraId="419535A4">
      <w:pPr>
        <w:jc w:val="center"/>
        <w:rPr>
          <w:rFonts w:hint="eastAsia"/>
          <w:lang w:val="en-US" w:eastAsia="zh-CN"/>
        </w:rPr>
      </w:pPr>
    </w:p>
    <w:p w14:paraId="15E7CD35">
      <w:pPr>
        <w:jc w:val="center"/>
        <w:rPr>
          <w:rFonts w:hint="eastAsia"/>
          <w:lang w:val="en-US" w:eastAsia="zh-CN"/>
        </w:rPr>
      </w:pPr>
    </w:p>
    <w:p w14:paraId="6CA9AABA">
      <w:pPr>
        <w:jc w:val="center"/>
        <w:rPr>
          <w:rFonts w:hint="eastAsia"/>
          <w:lang w:val="en-US" w:eastAsia="zh-CN"/>
        </w:rPr>
      </w:pPr>
    </w:p>
    <w:p w14:paraId="16CE29C6">
      <w:pPr>
        <w:jc w:val="center"/>
        <w:rPr>
          <w:rFonts w:hint="eastAsia"/>
          <w:lang w:val="en-US" w:eastAsia="zh-CN"/>
        </w:rPr>
      </w:pPr>
    </w:p>
    <w:p w14:paraId="6ABB3191">
      <w:pPr>
        <w:jc w:val="center"/>
        <w:rPr>
          <w:rFonts w:hint="eastAsia"/>
          <w:lang w:val="en-US" w:eastAsia="zh-CN"/>
        </w:rPr>
      </w:pPr>
    </w:p>
    <w:p w14:paraId="024F96F4">
      <w:pPr>
        <w:jc w:val="center"/>
        <w:rPr>
          <w:rFonts w:hint="eastAsia"/>
          <w:lang w:val="en-US" w:eastAsia="zh-CN"/>
        </w:rPr>
      </w:pPr>
    </w:p>
    <w:p w14:paraId="2BC6ECB6">
      <w:pPr>
        <w:jc w:val="both"/>
        <w:rPr>
          <w:rFonts w:hint="eastAsia"/>
          <w:lang w:val="en-US" w:eastAsia="zh-CN"/>
        </w:rPr>
      </w:pPr>
    </w:p>
    <w:tbl>
      <w:tblPr>
        <w:tblStyle w:val="3"/>
        <w:tblW w:w="4997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8"/>
        <w:gridCol w:w="1107"/>
        <w:gridCol w:w="1523"/>
        <w:gridCol w:w="608"/>
        <w:gridCol w:w="608"/>
        <w:gridCol w:w="1107"/>
        <w:gridCol w:w="1523"/>
        <w:gridCol w:w="619"/>
        <w:gridCol w:w="608"/>
        <w:gridCol w:w="1107"/>
        <w:gridCol w:w="1523"/>
        <w:gridCol w:w="608"/>
      </w:tblGrid>
      <w:tr w14:paraId="008D48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D46D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编号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919D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零件名称</w:t>
            </w:r>
          </w:p>
        </w:tc>
        <w:tc>
          <w:tcPr>
            <w:tcW w:w="6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8494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型号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FB36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数量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ED57F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hAnsi="黑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编号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801BE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hAnsi="黑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零件名称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98982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hAnsi="黑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型号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554B1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hAnsi="黑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数量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B7102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hAnsi="黑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编号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D8E06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hAnsi="黑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零件名称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32BA7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hAnsi="黑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型号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31554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hAnsi="黑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数量</w:t>
            </w:r>
          </w:p>
        </w:tc>
      </w:tr>
      <w:tr w14:paraId="36E0E1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 w14:paraId="1F746D8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 w14:paraId="464801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内六角螺钉</w:t>
            </w:r>
          </w:p>
        </w:tc>
        <w:tc>
          <w:tcPr>
            <w:tcW w:w="6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 w14:paraId="1B7E44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AMW-1/2-678-01N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 w14:paraId="3A8AC39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3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 w14:paraId="5A355FE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15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 w14:paraId="4D8481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A盖</w:t>
            </w:r>
          </w:p>
        </w:tc>
        <w:tc>
          <w:tcPr>
            <w:tcW w:w="6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 w14:paraId="1209BC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AMW-1/2-678-15N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 w14:paraId="1615FC3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5B590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29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AFE2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密封圈</w:t>
            </w:r>
          </w:p>
        </w:tc>
        <w:tc>
          <w:tcPr>
            <w:tcW w:w="6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5689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AMW-1/2-678-29N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A598C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</w:tr>
      <w:tr w14:paraId="50B3F5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 w14:paraId="599EBF8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2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 w14:paraId="318CA9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弹簧垫圈</w:t>
            </w:r>
          </w:p>
        </w:tc>
        <w:tc>
          <w:tcPr>
            <w:tcW w:w="6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 w14:paraId="111EFD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AMW-1/2-678-02N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 w14:paraId="6591043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4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 w14:paraId="153B00C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16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 w14:paraId="371CE4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叶片</w:t>
            </w:r>
          </w:p>
        </w:tc>
        <w:tc>
          <w:tcPr>
            <w:tcW w:w="6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 w14:paraId="79EBE3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AMW-1/2-678-16N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 w14:paraId="3F249BC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6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3102B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30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76E4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前进气芯</w:t>
            </w:r>
          </w:p>
        </w:tc>
        <w:tc>
          <w:tcPr>
            <w:tcW w:w="6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E557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AMW-1/2-678-30N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59AFC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</w:tr>
      <w:tr w14:paraId="3B153B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18D56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3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2B73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前壳</w:t>
            </w:r>
          </w:p>
        </w:tc>
        <w:tc>
          <w:tcPr>
            <w:tcW w:w="6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E298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AMW-1/2-678-03N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5491C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26394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17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D0A3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叶轴</w:t>
            </w:r>
          </w:p>
        </w:tc>
        <w:tc>
          <w:tcPr>
            <w:tcW w:w="6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2686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AMW-1/2-678-17N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425BA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E199A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31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2856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O形圈</w:t>
            </w:r>
          </w:p>
        </w:tc>
        <w:tc>
          <w:tcPr>
            <w:tcW w:w="6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28A6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AMW-1/2-678-31N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B541D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</w:tr>
      <w:tr w14:paraId="7684A7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84D94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4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AAB0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前纸垫</w:t>
            </w:r>
          </w:p>
        </w:tc>
        <w:tc>
          <w:tcPr>
            <w:tcW w:w="6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BFA0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AMW-1/2-678-04N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0D7AE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2706A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18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918F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气缸定位销</w:t>
            </w:r>
          </w:p>
        </w:tc>
        <w:tc>
          <w:tcPr>
            <w:tcW w:w="6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7781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AMW-1/2-678-18N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396E8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E5505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32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CBBC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后进气芯</w:t>
            </w:r>
          </w:p>
        </w:tc>
        <w:tc>
          <w:tcPr>
            <w:tcW w:w="6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586D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AMW-1/2-678-32N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22787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</w:tr>
      <w:tr w14:paraId="7087B6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A1AB3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5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DEC8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弹性碟圈</w:t>
            </w:r>
          </w:p>
        </w:tc>
        <w:tc>
          <w:tcPr>
            <w:tcW w:w="6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31BF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AMW-1/2-678-05N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BE7B2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2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E49EB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19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E8B8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气缸</w:t>
            </w:r>
          </w:p>
        </w:tc>
        <w:tc>
          <w:tcPr>
            <w:tcW w:w="6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8558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AMW-1/2-678-19N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38D78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AFEB4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33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9BBF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进气弹簧</w:t>
            </w:r>
          </w:p>
        </w:tc>
        <w:tc>
          <w:tcPr>
            <w:tcW w:w="6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9B46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AMW-1/2-678-33N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21173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</w:tr>
      <w:tr w14:paraId="044E71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F0F72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6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6EA6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主轴套</w:t>
            </w:r>
          </w:p>
        </w:tc>
        <w:tc>
          <w:tcPr>
            <w:tcW w:w="6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38ED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AMW-1/2-678-06N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E6AB0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 w14:paraId="6B4D2BE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20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 w14:paraId="444E78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B盖</w:t>
            </w:r>
          </w:p>
        </w:tc>
        <w:tc>
          <w:tcPr>
            <w:tcW w:w="6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 w14:paraId="3872D1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AMW-1/2-678-20N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 w14:paraId="53A6AAE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9BA45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34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C6BB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O形圈</w:t>
            </w:r>
          </w:p>
        </w:tc>
        <w:tc>
          <w:tcPr>
            <w:tcW w:w="6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202F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AMW-1/2-678-34N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643BD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</w:tr>
      <w:tr w14:paraId="190317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 w14:paraId="423D0DB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7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 w14:paraId="40EEF7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卡簧</w:t>
            </w:r>
          </w:p>
        </w:tc>
        <w:tc>
          <w:tcPr>
            <w:tcW w:w="6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 w14:paraId="536A98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AMW-1/2-678-07N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 w14:paraId="78A3546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27CD5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21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13D6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轴承6001</w:t>
            </w:r>
          </w:p>
        </w:tc>
        <w:tc>
          <w:tcPr>
            <w:tcW w:w="6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4AD4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AMW-1/2-678-21N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9C519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08060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35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AE0D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进气接头</w:t>
            </w:r>
          </w:p>
        </w:tc>
        <w:tc>
          <w:tcPr>
            <w:tcW w:w="6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8575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AMW-1/2-678-35N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3C5F2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</w:tr>
      <w:tr w14:paraId="4F2A1F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 w14:paraId="79EA768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8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 w14:paraId="0792CF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O形圈</w:t>
            </w:r>
          </w:p>
        </w:tc>
        <w:tc>
          <w:tcPr>
            <w:tcW w:w="6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 w14:paraId="6B7196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AMW-1/2-678-08N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 w14:paraId="4C6D818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 w14:paraId="030E317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22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 w14:paraId="418F2C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后纸垫</w:t>
            </w:r>
          </w:p>
        </w:tc>
        <w:tc>
          <w:tcPr>
            <w:tcW w:w="6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 w14:paraId="008FE4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AMW-1/2-678-22N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 w14:paraId="3800588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EAC8D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36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302C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滤网</w:t>
            </w:r>
          </w:p>
        </w:tc>
        <w:tc>
          <w:tcPr>
            <w:tcW w:w="6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0E6B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AMW-1/2-678-36N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508A7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</w:tr>
      <w:tr w14:paraId="2850E8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 w14:paraId="12DADD4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9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 w14:paraId="4CFDBE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主轴</w:t>
            </w:r>
          </w:p>
        </w:tc>
        <w:tc>
          <w:tcPr>
            <w:tcW w:w="6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 w14:paraId="102506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AMW-1/2-678-09N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 w14:paraId="1136B1E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285F3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23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4737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内六角螺钉</w:t>
            </w:r>
          </w:p>
        </w:tc>
        <w:tc>
          <w:tcPr>
            <w:tcW w:w="6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1C4B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AMW-1/2-678-23N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C1E75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D70C5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37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15A6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内六角螺钉</w:t>
            </w:r>
          </w:p>
        </w:tc>
        <w:tc>
          <w:tcPr>
            <w:tcW w:w="6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C07D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AMW-1/2-678-37N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5C0C8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</w:tr>
      <w:tr w14:paraId="7D5357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 w14:paraId="29C62C6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10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 w14:paraId="2FC9F3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冲击销</w:t>
            </w:r>
          </w:p>
        </w:tc>
        <w:tc>
          <w:tcPr>
            <w:tcW w:w="6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 w14:paraId="5FD7FC4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AMW-1/2-678-10N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 w14:paraId="1B4C2B5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2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3F20F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24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2749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扳机</w:t>
            </w:r>
          </w:p>
        </w:tc>
        <w:tc>
          <w:tcPr>
            <w:tcW w:w="6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AF5C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AMW-1/2-678-24N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E262D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18F4C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38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6475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调节螺帽</w:t>
            </w:r>
          </w:p>
        </w:tc>
        <w:tc>
          <w:tcPr>
            <w:tcW w:w="6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8D0A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AMW-1/2-678-38N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EF6AE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</w:tr>
      <w:tr w14:paraId="3DF131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 w14:paraId="465F974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11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 w14:paraId="14DAFC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冲击架</w:t>
            </w:r>
          </w:p>
        </w:tc>
        <w:tc>
          <w:tcPr>
            <w:tcW w:w="6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 w14:paraId="0688FC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AMW-1/2-678-11N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 w14:paraId="6CA3F37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660C2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25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BA89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弹性圆柱销</w:t>
            </w:r>
          </w:p>
        </w:tc>
        <w:tc>
          <w:tcPr>
            <w:tcW w:w="6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B7AB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AMW-1/2-678-25N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4E15F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1479A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39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283D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O形圈</w:t>
            </w:r>
          </w:p>
        </w:tc>
        <w:tc>
          <w:tcPr>
            <w:tcW w:w="6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8634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AMW-1/2-678-39N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5AD0A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2</w:t>
            </w:r>
          </w:p>
        </w:tc>
      </w:tr>
      <w:tr w14:paraId="572295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 w14:paraId="0639709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12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 w14:paraId="6444D54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打击块</w:t>
            </w:r>
          </w:p>
        </w:tc>
        <w:tc>
          <w:tcPr>
            <w:tcW w:w="6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 w14:paraId="365F26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AMW-1/2-678-12N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 w14:paraId="477DD7C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2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7121D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26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D9DE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手柄</w:t>
            </w:r>
          </w:p>
        </w:tc>
        <w:tc>
          <w:tcPr>
            <w:tcW w:w="6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C9E1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AMW-1/2-678-26N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51AE4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3D7CD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40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2CB7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节流套</w:t>
            </w:r>
          </w:p>
        </w:tc>
        <w:tc>
          <w:tcPr>
            <w:tcW w:w="6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92D8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AMW-1/2-678-40N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6A600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</w:tr>
      <w:tr w14:paraId="5C4DAF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B93FF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13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A473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垫片</w:t>
            </w:r>
          </w:p>
        </w:tc>
        <w:tc>
          <w:tcPr>
            <w:tcW w:w="6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FE42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AMW-1/2-678-13N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857ED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CBD40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27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D57E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开关销</w:t>
            </w:r>
          </w:p>
        </w:tc>
        <w:tc>
          <w:tcPr>
            <w:tcW w:w="6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5AE2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AMW-1/2-678-27N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71EAF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D06E7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41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D8F3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钢珠</w:t>
            </w:r>
          </w:p>
        </w:tc>
        <w:tc>
          <w:tcPr>
            <w:tcW w:w="6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E615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AMW-1/2-678-41N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FE6B8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</w:tr>
      <w:tr w14:paraId="0670CA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97F8C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14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CE5D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轴承16002</w:t>
            </w:r>
          </w:p>
        </w:tc>
        <w:tc>
          <w:tcPr>
            <w:tcW w:w="6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A503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AMW-1/2-678-14N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78627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12A9D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28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E605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进气铜垫</w:t>
            </w:r>
          </w:p>
        </w:tc>
        <w:tc>
          <w:tcPr>
            <w:tcW w:w="6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3402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AMW-1/2-678-28N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0DE9A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15EF0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42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C1A8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弹簧</w:t>
            </w:r>
          </w:p>
        </w:tc>
        <w:tc>
          <w:tcPr>
            <w:tcW w:w="6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98FA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AMW-1/2-678-42N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659B5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</w:tr>
      <w:tr w14:paraId="706E03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333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3D8F7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黑体" w:hAnsi="黑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1.黃色部分為此工具的易損零件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51D70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43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6C74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节流芯</w:t>
            </w:r>
          </w:p>
        </w:tc>
        <w:tc>
          <w:tcPr>
            <w:tcW w:w="6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7834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AMW-1/2-678-43N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0A7C9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444444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444444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</w:tr>
    </w:tbl>
    <w:p w14:paraId="1ACF634B">
      <w:pPr>
        <w:jc w:val="center"/>
        <w:rPr>
          <w:rFonts w:hint="eastAsia"/>
          <w:lang w:val="en-US" w:eastAsia="zh-CN"/>
        </w:rPr>
      </w:pPr>
    </w:p>
    <w:p w14:paraId="53392766">
      <w:pPr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AMW-3/8-400气动冲击扳手3/8"</w:t>
      </w:r>
    </w:p>
    <w:p w14:paraId="202C05E8">
      <w:pPr>
        <w:jc w:val="center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121910" cy="9045575"/>
            <wp:effectExtent l="0" t="0" r="2540" b="3175"/>
            <wp:docPr id="35" name="图片 7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7" descr="IMG_256"/>
                    <pic:cNvPicPr>
                      <a:picLocks noChangeAspect="1"/>
                    </pic:cNvPicPr>
                  </pic:nvPicPr>
                  <pic:blipFill>
                    <a:blip r:embed="rId27"/>
                    <a:srcRect r="14071" b="149"/>
                    <a:stretch>
                      <a:fillRect/>
                    </a:stretch>
                  </pic:blipFill>
                  <pic:spPr>
                    <a:xfrm>
                      <a:off x="0" y="0"/>
                      <a:ext cx="5121910" cy="90455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05C8572B">
      <w:pPr>
        <w:jc w:val="center"/>
        <w:rPr>
          <w:rFonts w:ascii="宋体" w:hAnsi="宋体" w:eastAsia="宋体" w:cs="宋体"/>
          <w:sz w:val="24"/>
          <w:szCs w:val="24"/>
        </w:rPr>
      </w:pPr>
    </w:p>
    <w:p w14:paraId="0A212413">
      <w:pPr>
        <w:jc w:val="center"/>
        <w:rPr>
          <w:rFonts w:ascii="宋体" w:hAnsi="宋体" w:eastAsia="宋体" w:cs="宋体"/>
          <w:sz w:val="24"/>
          <w:szCs w:val="24"/>
        </w:rPr>
      </w:pPr>
    </w:p>
    <w:p w14:paraId="13F2698C">
      <w:pPr>
        <w:jc w:val="center"/>
        <w:rPr>
          <w:rFonts w:ascii="宋体" w:hAnsi="宋体" w:eastAsia="宋体" w:cs="宋体"/>
          <w:sz w:val="24"/>
          <w:szCs w:val="24"/>
        </w:rPr>
      </w:pPr>
    </w:p>
    <w:p w14:paraId="1A479FAA">
      <w:pPr>
        <w:jc w:val="center"/>
        <w:rPr>
          <w:rFonts w:ascii="宋体" w:hAnsi="宋体" w:eastAsia="宋体" w:cs="宋体"/>
          <w:sz w:val="24"/>
          <w:szCs w:val="24"/>
        </w:rPr>
      </w:pPr>
    </w:p>
    <w:p w14:paraId="7EB610C6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AMW-1-3200捷科1寸气动扳手</w:t>
      </w:r>
    </w:p>
    <w:p w14:paraId="63239853">
      <w:pPr>
        <w:jc w:val="center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10015220" cy="6279515"/>
            <wp:effectExtent l="0" t="0" r="6985" b="5080"/>
            <wp:docPr id="36" name="图片 8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8" descr="IMG_256"/>
                    <pic:cNvPicPr>
                      <a:picLocks noChangeAspect="1"/>
                    </pic:cNvPicPr>
                  </pic:nvPicPr>
                  <pic:blipFill>
                    <a:blip r:embed="rId28"/>
                    <a:srcRect t="12588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10015220" cy="62795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9FB4984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AMW-1-3200捷科1寸气动扳手</w:t>
      </w:r>
    </w:p>
    <w:p w14:paraId="71AD4E73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0467B8C2">
      <w:pPr>
        <w:jc w:val="center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采购编号</w:t>
      </w:r>
    </w:p>
    <w:p w14:paraId="4627C486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3598545</wp:posOffset>
            </wp:positionH>
            <wp:positionV relativeFrom="paragraph">
              <wp:posOffset>120015</wp:posOffset>
            </wp:positionV>
            <wp:extent cx="3762375" cy="8992235"/>
            <wp:effectExtent l="0" t="0" r="9525" b="18415"/>
            <wp:wrapNone/>
            <wp:docPr id="38" name="图片 10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10" descr="IMG_256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3762375" cy="89922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sz w:val="24"/>
          <w:szCs w:val="24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-103505</wp:posOffset>
            </wp:positionH>
            <wp:positionV relativeFrom="paragraph">
              <wp:posOffset>174625</wp:posOffset>
            </wp:positionV>
            <wp:extent cx="3825240" cy="8613775"/>
            <wp:effectExtent l="0" t="0" r="3810" b="15875"/>
            <wp:wrapNone/>
            <wp:docPr id="37" name="图片 9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9" descr="IMG_256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3825240" cy="8613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 w14:paraId="62D4AE36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49BF1F2B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31306BC7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197A2295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492B36C1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03B5B951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062C7A53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7DB26C51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6138EA73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47D5870C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6CA8D588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22D1F039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59E0021F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4738B2D4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585935F6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0673EBBC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0BF7777D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58EA0873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11893D0C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057642B4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59383A57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31953F13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1BA1BA07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6F36BEA1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5044B324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79CF2C5D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7942D450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643ADDEE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633FF837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65612618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5813795C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51D127BC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71BF78B7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2ECA9DEB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0143E355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73561E89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1AFF7B4A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47F3A682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0213B85E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31658C0A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67444EFA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6304D9BA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4D74B9D3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52D8279B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5C057EB7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60DA0966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34823B16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3B7272A8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10A69C0F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AMW-1-3200捷科1寸气动扳手</w:t>
      </w:r>
    </w:p>
    <w:p w14:paraId="351F50BC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tbl>
      <w:tblPr>
        <w:tblStyle w:val="3"/>
        <w:tblW w:w="4997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0"/>
        <w:gridCol w:w="1372"/>
        <w:gridCol w:w="937"/>
        <w:gridCol w:w="1769"/>
        <w:gridCol w:w="429"/>
        <w:gridCol w:w="2380"/>
        <w:gridCol w:w="1372"/>
        <w:gridCol w:w="452"/>
        <w:gridCol w:w="1769"/>
        <w:gridCol w:w="429"/>
      </w:tblGrid>
      <w:tr w14:paraId="3D80F8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vAlign w:val="center"/>
          </w:tcPr>
          <w:p w14:paraId="23E4FC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b/>
                <w:bCs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Part No.</w:t>
            </w:r>
          </w:p>
        </w:tc>
        <w:tc>
          <w:tcPr>
            <w:tcW w:w="5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vAlign w:val="center"/>
          </w:tcPr>
          <w:p w14:paraId="255338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Description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vAlign w:val="center"/>
          </w:tcPr>
          <w:p w14:paraId="2807EE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品名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vAlign w:val="center"/>
          </w:tcPr>
          <w:p w14:paraId="340084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捷科型号</w:t>
            </w: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vAlign w:val="center"/>
          </w:tcPr>
          <w:p w14:paraId="72570E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数量</w:t>
            </w:r>
          </w:p>
        </w:tc>
        <w:tc>
          <w:tcPr>
            <w:tcW w:w="10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vAlign w:val="center"/>
          </w:tcPr>
          <w:p w14:paraId="5323C8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Part No.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vAlign w:val="center"/>
          </w:tcPr>
          <w:p w14:paraId="32B247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Description</w:t>
            </w:r>
          </w:p>
        </w:tc>
        <w:tc>
          <w:tcPr>
            <w:tcW w:w="2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vAlign w:val="center"/>
          </w:tcPr>
          <w:p w14:paraId="18C9DC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品名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vAlign w:val="center"/>
          </w:tcPr>
          <w:p w14:paraId="251582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捷科型号</w:t>
            </w: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vAlign w:val="center"/>
          </w:tcPr>
          <w:p w14:paraId="6C22B7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数量</w:t>
            </w:r>
          </w:p>
        </w:tc>
      </w:tr>
      <w:tr w14:paraId="232F6B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4E5E122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5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69FBB0E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Hex Screw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740A1B74">
            <w:pPr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7735D666">
            <w:pPr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5B7A802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0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6080FBA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50961E1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Pin</w:t>
            </w:r>
          </w:p>
        </w:tc>
        <w:tc>
          <w:tcPr>
            <w:tcW w:w="2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3FF4CB0F">
            <w:pPr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3D93297F">
            <w:pPr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23A2BD7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 w14:paraId="5EC39A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45D68D7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5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1E0016E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Gasket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22A810E4">
            <w:pPr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3E2E9202">
            <w:pPr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1AAB546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0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51701EA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1365A02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Gasket</w:t>
            </w:r>
          </w:p>
        </w:tc>
        <w:tc>
          <w:tcPr>
            <w:tcW w:w="2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3CF7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后纸垫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1725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AMW-1-3200-26</w:t>
            </w: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43232C0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 w14:paraId="6FD058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5EA1FF5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5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01F77E9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Hammer Case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01268E21">
            <w:pPr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24836E26">
            <w:pPr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1A38B31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1F3210B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2685ED6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Handle</w:t>
            </w:r>
          </w:p>
        </w:tc>
        <w:tc>
          <w:tcPr>
            <w:tcW w:w="2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497D6CB1">
            <w:pPr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2F6A5BFC">
            <w:pPr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11A8000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 w14:paraId="2D11D0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555165D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5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2A6EFF7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D- Handle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05D33DC5">
            <w:pPr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7461C83C">
            <w:pPr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0FE9155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002DBFE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7A52EF5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Pin</w:t>
            </w:r>
          </w:p>
        </w:tc>
        <w:tc>
          <w:tcPr>
            <w:tcW w:w="2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27461A4F">
            <w:pPr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4BBB57AF">
            <w:pPr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7ACAEB4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 w14:paraId="0DBF7C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7931911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5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2FFAB54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Screw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6F93ABD3">
            <w:pPr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5731B837">
            <w:pPr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5F5F928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0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59E04D4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28ED514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Hex Screw</w:t>
            </w:r>
          </w:p>
        </w:tc>
        <w:tc>
          <w:tcPr>
            <w:tcW w:w="2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4908987A">
            <w:pPr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4CBEFD45">
            <w:pPr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16AF49F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 w14:paraId="1BCAEA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08D0AA3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5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5754DD8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Gasket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2E219ACA">
            <w:pPr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042D6683">
            <w:pPr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31099BC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0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5660923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4EE00BE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O ring</w:t>
            </w:r>
          </w:p>
        </w:tc>
        <w:tc>
          <w:tcPr>
            <w:tcW w:w="2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712BF05D">
            <w:pPr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24DFD757">
            <w:pPr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6C0F063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 w14:paraId="719141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7E559FB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5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2B12135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Gasket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C21A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前纸垫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2F73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AMW-1-3200-07</w:t>
            </w: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378EADD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0476068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4C2286A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Valve Bushing</w:t>
            </w:r>
          </w:p>
        </w:tc>
        <w:tc>
          <w:tcPr>
            <w:tcW w:w="2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65081555">
            <w:pPr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5A92D568">
            <w:pPr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51C945F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 w14:paraId="58ACF1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191E55C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5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5D360FD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O ring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2C4BB4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8410F9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0943B95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119A975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2050044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O ring</w:t>
            </w:r>
          </w:p>
        </w:tc>
        <w:tc>
          <w:tcPr>
            <w:tcW w:w="2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2A61EC2E">
            <w:pPr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01ECBB0E">
            <w:pPr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659919F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 w14:paraId="0D819A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5D1AD44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5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05C37C1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Anvil Bushing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3C5E7B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13C667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5497F78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4608327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39612C0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Direction pole</w:t>
            </w:r>
          </w:p>
        </w:tc>
        <w:tc>
          <w:tcPr>
            <w:tcW w:w="2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174BE448">
            <w:pPr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6A3CC781">
            <w:pPr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1EEE66C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 w14:paraId="0A7D6F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7D6ADF8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5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528F564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Circlip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F10D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卡簧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4D2B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AMW-1-3200-10</w:t>
            </w: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7EC12D7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24FFD2B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2B2BDF3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Steel Ball</w:t>
            </w:r>
          </w:p>
        </w:tc>
        <w:tc>
          <w:tcPr>
            <w:tcW w:w="2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2467EFAD">
            <w:pPr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222089FC">
            <w:pPr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1DD714D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 w14:paraId="7BCDE4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7680D77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5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7B20D38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O ring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74C1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O形圈φ子22x2.4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9DFF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AMW-1-3200-11</w:t>
            </w: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44808BA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39111B2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6A5887D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Spring</w:t>
            </w:r>
          </w:p>
        </w:tc>
        <w:tc>
          <w:tcPr>
            <w:tcW w:w="2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0D4509BD">
            <w:pPr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5E5A57BD">
            <w:pPr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449810F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 w14:paraId="0DEB95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2636132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5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66DBDC8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Anvil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4B24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主轴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E7A8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AMW-1-3200-12</w:t>
            </w: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0FA070B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7F4E80D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2482332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Throttle Bushing</w:t>
            </w:r>
          </w:p>
        </w:tc>
        <w:tc>
          <w:tcPr>
            <w:tcW w:w="2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15F16759">
            <w:pPr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16C9CD0F">
            <w:pPr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489D9FA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 w14:paraId="61A4B3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16BB7ED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5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35209AB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Hammer Bushing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E5E528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1AD2D4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7705BFC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164DD8E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5B3F04E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Throttle Valve Pin</w:t>
            </w:r>
          </w:p>
        </w:tc>
        <w:tc>
          <w:tcPr>
            <w:tcW w:w="2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329B42D2">
            <w:pPr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222A2E96">
            <w:pPr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12A551C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 w14:paraId="729468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248AEF4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5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4603CFB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Hammer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40CF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打击块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8959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AMW-1-3200-14</w:t>
            </w: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4F16124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41FD22E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1E6E9BF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Throttle Valve</w:t>
            </w:r>
          </w:p>
        </w:tc>
        <w:tc>
          <w:tcPr>
            <w:tcW w:w="2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1BA01279">
            <w:pPr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7CDF9A8A">
            <w:pPr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51EC707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 w14:paraId="233BDC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2485578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5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615B68E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Cam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611A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花键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83DC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AMW-1-3200-15</w:t>
            </w: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11D303A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594B33A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3B3F556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Inlet Spring</w:t>
            </w:r>
          </w:p>
        </w:tc>
        <w:tc>
          <w:tcPr>
            <w:tcW w:w="2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3904C538">
            <w:pPr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5C5A1297">
            <w:pPr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054E68B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 w14:paraId="7AC70C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3AA7CC0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5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207B47B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Hammer Cage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5A82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冲击架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B275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AMW-1-3200-16</w:t>
            </w: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7F5C27A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6CFEF81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017EAFB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O ring</w:t>
            </w:r>
          </w:p>
        </w:tc>
        <w:tc>
          <w:tcPr>
            <w:tcW w:w="2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38CA39F8">
            <w:pPr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331C55A1">
            <w:pPr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1C73357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 w14:paraId="2B2E62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2397B7F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5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592E5D7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Bearing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CDDF35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11F07C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50C28DF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39F1BBA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21307B0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Air Inlet </w:t>
            </w:r>
          </w:p>
        </w:tc>
        <w:tc>
          <w:tcPr>
            <w:tcW w:w="2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2FCDB4E0">
            <w:pPr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05C5C27E">
            <w:pPr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0B6D24F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 w14:paraId="02F7CC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67BAB4E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5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6FCDCB7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Housing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5BE19B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1D9840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179294B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1E87906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16EE2B3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Air Inlet Screen </w:t>
            </w:r>
          </w:p>
        </w:tc>
        <w:tc>
          <w:tcPr>
            <w:tcW w:w="2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68FC5EBA">
            <w:pPr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3ADDE6E2">
            <w:pPr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77036B7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 w14:paraId="379FEE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36A2BDB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5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62309BF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Bearing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CA3B90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28FB7D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55610DE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0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66AE604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5ADC75E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Hose Connector</w:t>
            </w:r>
          </w:p>
        </w:tc>
        <w:tc>
          <w:tcPr>
            <w:tcW w:w="2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573A628B">
            <w:pPr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1CC5F605">
            <w:pPr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6F166A9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 w14:paraId="5C07D1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414ECD8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5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060DC29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Rear End Plate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955918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36311C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568957A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0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5357BE7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1C1EF55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Hex Screw</w:t>
            </w:r>
          </w:p>
        </w:tc>
        <w:tc>
          <w:tcPr>
            <w:tcW w:w="2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19B38A90">
            <w:pPr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69E6BC9A">
            <w:pPr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14E6709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</w:tr>
      <w:tr w14:paraId="3E53AA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2CCAAA6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5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0347166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Vane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C488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叶片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0620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AMW-1-3200-21</w:t>
            </w: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28778BD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0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6A11B93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7FF44A7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Spring Pin</w:t>
            </w:r>
          </w:p>
        </w:tc>
        <w:tc>
          <w:tcPr>
            <w:tcW w:w="2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0C639C0C">
            <w:pPr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05484175">
            <w:pPr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13C5889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 w14:paraId="3915F7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4EBBA73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5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27F83B6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Rotor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0DB5FCA3">
            <w:pPr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0B452855">
            <w:pPr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6546323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7F4B206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646A165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Trigger Pin</w:t>
            </w:r>
          </w:p>
        </w:tc>
        <w:tc>
          <w:tcPr>
            <w:tcW w:w="2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747EF037">
            <w:pPr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2BD5289C">
            <w:pPr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0D8AAF7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 w14:paraId="2CD0E1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64898B6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5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34EA08A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Pin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2130051B">
            <w:pPr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65FEA5AA">
            <w:pPr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1DEAE83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0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22361E5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06B16D2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Trigger - Inside</w:t>
            </w:r>
          </w:p>
        </w:tc>
        <w:tc>
          <w:tcPr>
            <w:tcW w:w="2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78615778">
            <w:pPr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653A48DF">
            <w:pPr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7A40800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 w14:paraId="0F0E8E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34395F4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5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463850A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Cylinder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686B73CC">
            <w:pPr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7F84ACD8">
            <w:pPr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421AF10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1060B4F9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2C65EEAB">
            <w:pPr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</w:p>
        </w:tc>
        <w:tc>
          <w:tcPr>
            <w:tcW w:w="2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2FF2F12E">
            <w:pPr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5F1F5152">
            <w:pPr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43E935F5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</w:p>
        </w:tc>
      </w:tr>
      <w:tr w14:paraId="0F4B2E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F3ADF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64B97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96683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979E7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C5F0A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85E9E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444444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444444"/>
                <w:kern w:val="0"/>
                <w:sz w:val="21"/>
                <w:szCs w:val="21"/>
                <w:u w:val="none"/>
                <w:lang w:val="en-US" w:eastAsia="zh-CN" w:bidi="ar"/>
              </w:rPr>
              <w:t>注意：红色为易损件</w:t>
            </w: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6D2EA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BA598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674BF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F8F33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</w:tbl>
    <w:p w14:paraId="00F51DA7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1927E4F8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61AF3428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531859C4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AMR-1/2-81气动棘轮扳手1/2"</w:t>
      </w:r>
    </w:p>
    <w:p w14:paraId="0AA88626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18D15AE5">
      <w:pPr>
        <w:jc w:val="center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925820" cy="9662160"/>
            <wp:effectExtent l="0" t="0" r="17780" b="15240"/>
            <wp:docPr id="39" name="图片 1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11" descr="IMG_256"/>
                    <pic:cNvPicPr>
                      <a:picLocks noChangeAspect="1"/>
                    </pic:cNvPicPr>
                  </pic:nvPicPr>
                  <pic:blipFill>
                    <a:blip r:embed="rId31"/>
                    <a:srcRect r="15371"/>
                    <a:stretch>
                      <a:fillRect/>
                    </a:stretch>
                  </pic:blipFill>
                  <pic:spPr>
                    <a:xfrm>
                      <a:off x="0" y="0"/>
                      <a:ext cx="5925820" cy="96621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36D892C7">
      <w:pPr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7D61F777">
      <w:pPr>
        <w:jc w:val="center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AMS-1/4-12手枪式气动螺丝批1/4"</w:t>
      </w:r>
    </w:p>
    <w:p w14:paraId="71889145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6DDC729E">
      <w:pPr>
        <w:jc w:val="center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737860" cy="9559925"/>
            <wp:effectExtent l="0" t="0" r="15240" b="3175"/>
            <wp:docPr id="40" name="图片 1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12" descr="IMG_256"/>
                    <pic:cNvPicPr>
                      <a:picLocks noChangeAspect="1"/>
                    </pic:cNvPicPr>
                  </pic:nvPicPr>
                  <pic:blipFill>
                    <a:blip r:embed="rId32"/>
                    <a:srcRect r="12953"/>
                    <a:stretch>
                      <a:fillRect/>
                    </a:stretch>
                  </pic:blipFill>
                  <pic:spPr>
                    <a:xfrm>
                      <a:off x="0" y="0"/>
                      <a:ext cx="5737860" cy="95599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C10DB45">
      <w:pPr>
        <w:jc w:val="center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AMD-3/8-3复合材料正反转型气钻3/8"</w:t>
      </w:r>
    </w:p>
    <w:p w14:paraId="3EC472FE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2D4A092B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788150" cy="9113520"/>
            <wp:effectExtent l="0" t="0" r="12700" b="11430"/>
            <wp:docPr id="41" name="图片 1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13" descr="IMG_256"/>
                    <pic:cNvPicPr>
                      <a:picLocks noChangeAspect="1"/>
                    </pic:cNvPicPr>
                  </pic:nvPicPr>
                  <pic:blipFill>
                    <a:blip r:embed="rId33"/>
                    <a:srcRect r="14958"/>
                    <a:stretch>
                      <a:fillRect/>
                    </a:stretch>
                  </pic:blipFill>
                  <pic:spPr>
                    <a:xfrm>
                      <a:off x="0" y="0"/>
                      <a:ext cx="6788150" cy="91135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0BAE2303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0DE5159E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0D77E1F2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15675D45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0E67E435">
      <w:pPr>
        <w:jc w:val="center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AMD-3/8-5正反转型气钻3/8</w:t>
      </w:r>
    </w:p>
    <w:p w14:paraId="74A5268D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5F8AE38D">
      <w:pPr>
        <w:jc w:val="center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776085" cy="9131935"/>
            <wp:effectExtent l="0" t="0" r="5715" b="12065"/>
            <wp:docPr id="42" name="图片 1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14" descr="IMG_256"/>
                    <pic:cNvPicPr>
                      <a:picLocks noChangeAspect="1"/>
                    </pic:cNvPicPr>
                  </pic:nvPicPr>
                  <pic:blipFill>
                    <a:blip r:embed="rId34"/>
                    <a:srcRect r="15071"/>
                    <a:stretch>
                      <a:fillRect/>
                    </a:stretch>
                  </pic:blipFill>
                  <pic:spPr>
                    <a:xfrm>
                      <a:off x="0" y="0"/>
                      <a:ext cx="6776085" cy="91319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68D9F23B">
      <w:pPr>
        <w:jc w:val="center"/>
        <w:rPr>
          <w:rFonts w:ascii="宋体" w:hAnsi="宋体" w:eastAsia="宋体" w:cs="宋体"/>
          <w:sz w:val="24"/>
          <w:szCs w:val="24"/>
        </w:rPr>
      </w:pPr>
    </w:p>
    <w:p w14:paraId="4B3F9BE2">
      <w:pPr>
        <w:jc w:val="center"/>
        <w:rPr>
          <w:rFonts w:ascii="宋体" w:hAnsi="宋体" w:eastAsia="宋体" w:cs="宋体"/>
          <w:sz w:val="24"/>
          <w:szCs w:val="24"/>
        </w:rPr>
      </w:pPr>
    </w:p>
    <w:p w14:paraId="2AFCDFED">
      <w:pPr>
        <w:jc w:val="center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ascii="宋体" w:hAnsi="宋体" w:eastAsia="宋体" w:cs="宋体"/>
          <w:sz w:val="28"/>
          <w:szCs w:val="28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345440</wp:posOffset>
            </wp:positionH>
            <wp:positionV relativeFrom="paragraph">
              <wp:posOffset>-102870</wp:posOffset>
            </wp:positionV>
            <wp:extent cx="6536055" cy="5273040"/>
            <wp:effectExtent l="0" t="0" r="17145" b="3810"/>
            <wp:wrapNone/>
            <wp:docPr id="43" name="图片 1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15" descr="IMG_256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6536055" cy="52730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AMG-A-5气动角磨机5”</w:t>
      </w:r>
    </w:p>
    <w:p w14:paraId="3C271441">
      <w:pPr>
        <w:jc w:val="center"/>
        <w:rPr>
          <w:rFonts w:ascii="宋体" w:hAnsi="宋体" w:eastAsia="宋体" w:cs="宋体"/>
          <w:sz w:val="24"/>
          <w:szCs w:val="24"/>
        </w:rPr>
      </w:pPr>
    </w:p>
    <w:p w14:paraId="6D6EF00A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5B7A04E5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5F950C83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6A48B698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2524F5FD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42E3CF49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2D411DFF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77626ED4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20DF1784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3861D4F3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29CC79FA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52E62B67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6728C638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3F826B5C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3E5D6AD9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3726C72D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29B86935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5E27EA3F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43F8280A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0ED13A38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33CB3AF0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2BD6B6FC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51EF79F9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34417A79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3513455</wp:posOffset>
            </wp:positionH>
            <wp:positionV relativeFrom="paragraph">
              <wp:posOffset>123190</wp:posOffset>
            </wp:positionV>
            <wp:extent cx="3651885" cy="5259070"/>
            <wp:effectExtent l="0" t="0" r="0" b="0"/>
            <wp:wrapNone/>
            <wp:docPr id="45" name="图片 17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17" descr="IMG_256"/>
                    <pic:cNvPicPr>
                      <a:picLocks noChangeAspect="1"/>
                    </pic:cNvPicPr>
                  </pic:nvPicPr>
                  <pic:blipFill>
                    <a:blip r:embed="rId36"/>
                    <a:srcRect r="21851"/>
                    <a:stretch>
                      <a:fillRect/>
                    </a:stretch>
                  </pic:blipFill>
                  <pic:spPr>
                    <a:xfrm>
                      <a:off x="0" y="0"/>
                      <a:ext cx="3651885" cy="52590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sz w:val="24"/>
          <w:szCs w:val="24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-67310</wp:posOffset>
            </wp:positionH>
            <wp:positionV relativeFrom="paragraph">
              <wp:posOffset>187325</wp:posOffset>
            </wp:positionV>
            <wp:extent cx="3568700" cy="5194935"/>
            <wp:effectExtent l="0" t="0" r="12700" b="5715"/>
            <wp:wrapNone/>
            <wp:docPr id="44" name="图片 1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16" descr="IMG_256"/>
                    <pic:cNvPicPr>
                      <a:picLocks noChangeAspect="1"/>
                    </pic:cNvPicPr>
                  </pic:nvPicPr>
                  <pic:blipFill>
                    <a:blip r:embed="rId37"/>
                    <a:srcRect r="15416"/>
                    <a:stretch>
                      <a:fillRect/>
                    </a:stretch>
                  </pic:blipFill>
                  <pic:spPr>
                    <a:xfrm>
                      <a:off x="0" y="0"/>
                      <a:ext cx="3568700" cy="51949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 w14:paraId="55E099AC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4835596E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146A0EEC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4E359209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5EA17BDA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2F9CC2C4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3DB8BBD2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1EA87A1D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5DBC4610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139C7637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2FDA0DB1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1F5F6A3D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66272609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26C2B6A6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56ED1157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2817A157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3A0565C6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2251CC9C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728433A7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17EA1212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6C1C5797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39BB858E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74EB696E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40FACC48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35EF6519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5E73C8BD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127DC34E">
      <w:pPr>
        <w:jc w:val="center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AMS-CV-5中央吸尘式气动打磨机5"</w:t>
      </w:r>
    </w:p>
    <w:p w14:paraId="660D632F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-102235</wp:posOffset>
            </wp:positionH>
            <wp:positionV relativeFrom="paragraph">
              <wp:posOffset>156210</wp:posOffset>
            </wp:positionV>
            <wp:extent cx="4528185" cy="6894195"/>
            <wp:effectExtent l="0" t="0" r="5715" b="1905"/>
            <wp:wrapNone/>
            <wp:docPr id="46" name="图片 18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18" descr="IMG_256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4528185" cy="68941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 w14:paraId="53E1B09D">
      <w:pPr>
        <w:jc w:val="center"/>
        <w:rPr>
          <w:rFonts w:ascii="宋体" w:hAnsi="宋体" w:eastAsia="宋体" w:cs="宋体"/>
          <w:sz w:val="24"/>
          <w:szCs w:val="24"/>
        </w:rPr>
      </w:pPr>
    </w:p>
    <w:p w14:paraId="425E8620">
      <w:pPr>
        <w:jc w:val="center"/>
        <w:rPr>
          <w:rFonts w:ascii="宋体" w:hAnsi="宋体" w:eastAsia="宋体" w:cs="宋体"/>
          <w:sz w:val="24"/>
          <w:szCs w:val="24"/>
        </w:rPr>
      </w:pPr>
    </w:p>
    <w:p w14:paraId="649414BA">
      <w:pPr>
        <w:jc w:val="center"/>
        <w:rPr>
          <w:rFonts w:ascii="宋体" w:hAnsi="宋体" w:eastAsia="宋体" w:cs="宋体"/>
          <w:sz w:val="24"/>
          <w:szCs w:val="24"/>
        </w:rPr>
      </w:pPr>
    </w:p>
    <w:p w14:paraId="7115C265">
      <w:pPr>
        <w:jc w:val="center"/>
        <w:rPr>
          <w:rFonts w:ascii="宋体" w:hAnsi="宋体" w:eastAsia="宋体" w:cs="宋体"/>
          <w:sz w:val="24"/>
          <w:szCs w:val="24"/>
        </w:rPr>
      </w:pPr>
    </w:p>
    <w:p w14:paraId="127B9BD6">
      <w:pPr>
        <w:jc w:val="center"/>
        <w:rPr>
          <w:rFonts w:ascii="宋体" w:hAnsi="宋体" w:eastAsia="宋体" w:cs="宋体"/>
          <w:sz w:val="24"/>
          <w:szCs w:val="24"/>
        </w:rPr>
      </w:pPr>
    </w:p>
    <w:p w14:paraId="6BEEE405">
      <w:pPr>
        <w:jc w:val="center"/>
        <w:rPr>
          <w:rFonts w:ascii="宋体" w:hAnsi="宋体" w:eastAsia="宋体" w:cs="宋体"/>
          <w:sz w:val="24"/>
          <w:szCs w:val="24"/>
        </w:rPr>
      </w:pPr>
    </w:p>
    <w:p w14:paraId="14FD44B2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69F9B236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416E6CA3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61416BB3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6C34D3C7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4434205</wp:posOffset>
            </wp:positionH>
            <wp:positionV relativeFrom="paragraph">
              <wp:posOffset>27940</wp:posOffset>
            </wp:positionV>
            <wp:extent cx="2869565" cy="7021830"/>
            <wp:effectExtent l="0" t="0" r="6985" b="7620"/>
            <wp:wrapNone/>
            <wp:docPr id="47" name="图片 19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19" descr="IMG_256"/>
                    <pic:cNvPicPr>
                      <a:picLocks noChangeAspect="1"/>
                    </pic:cNvPicPr>
                  </pic:nvPicPr>
                  <pic:blipFill>
                    <a:blip r:embed="rId39"/>
                    <a:srcRect r="16483"/>
                    <a:stretch>
                      <a:fillRect/>
                    </a:stretch>
                  </pic:blipFill>
                  <pic:spPr>
                    <a:xfrm>
                      <a:off x="0" y="0"/>
                      <a:ext cx="2869565" cy="70218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 w14:paraId="273B68B9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43B15655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72D76161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5D9B34C0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5D92E7C4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04A39BCD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7FC13235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76C707E2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393107F2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37A8C911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2F13E3F1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3E39EFAD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0D39841A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44FE0963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17D66B64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134DBEC3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4361EACC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3AA9A07F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479F2755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188DFFEA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7273AA50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4646A007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4345C0DB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656EEA9C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3051F4A7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0808956D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6751AAEA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5CEFBC29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3D3DF10C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5BA73697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60530544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50DC6738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70E58203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5FD2596D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37F615C4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44BC2715">
      <w:pPr>
        <w:jc w:val="center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HBJ-5-HBJ-20立顶爆炸图</w:t>
      </w:r>
    </w:p>
    <w:p w14:paraId="39A24DF4">
      <w:pPr>
        <w:jc w:val="center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-133985</wp:posOffset>
            </wp:positionH>
            <wp:positionV relativeFrom="paragraph">
              <wp:posOffset>370840</wp:posOffset>
            </wp:positionV>
            <wp:extent cx="6267450" cy="6515100"/>
            <wp:effectExtent l="0" t="0" r="0" b="0"/>
            <wp:wrapNone/>
            <wp:docPr id="24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1" descr="IMG_256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6267450" cy="65151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适用于：HBJ-5 HBJ-8 HBJ-10 HBJ-16 HBJ-20</w:t>
      </w:r>
    </w:p>
    <w:p w14:paraId="26AD0D59">
      <w:pPr>
        <w:jc w:val="center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 w14:paraId="2C997BB1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68953489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07D187D3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78307752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31F54AD8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78FEF742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0DABC3FA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7E6B4C90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603C718B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1CE3629B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005BFFBF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2625A880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7CB6F246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793F07B0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1FBC2F3C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63AD309F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2F4898D4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21343FBE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16CDF647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2500CD7D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648ED299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2DF75AC2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28C3D01A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158BA78D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11E9ED36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4769485</wp:posOffset>
            </wp:positionH>
            <wp:positionV relativeFrom="paragraph">
              <wp:posOffset>127635</wp:posOffset>
            </wp:positionV>
            <wp:extent cx="2552700" cy="4011930"/>
            <wp:effectExtent l="0" t="0" r="0" b="0"/>
            <wp:wrapNone/>
            <wp:docPr id="26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" descr="IMG_256"/>
                    <pic:cNvPicPr>
                      <a:picLocks noChangeAspect="1"/>
                    </pic:cNvPicPr>
                  </pic:nvPicPr>
                  <pic:blipFill>
                    <a:blip r:embed="rId41"/>
                    <a:srcRect b="38240"/>
                    <a:stretch>
                      <a:fillRect/>
                    </a:stretch>
                  </pic:blipFill>
                  <pic:spPr>
                    <a:xfrm>
                      <a:off x="0" y="0"/>
                      <a:ext cx="2552700" cy="40119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 w14:paraId="45FFC686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2C310BA5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6EA8BB56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7E8E831C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4BB97CBF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25C5CD63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1D4D32E8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5DC1A136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2221230</wp:posOffset>
            </wp:positionH>
            <wp:positionV relativeFrom="paragraph">
              <wp:posOffset>55880</wp:posOffset>
            </wp:positionV>
            <wp:extent cx="2552700" cy="2550160"/>
            <wp:effectExtent l="0" t="0" r="0" b="0"/>
            <wp:wrapNone/>
            <wp:docPr id="25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" descr="IMG_256"/>
                    <pic:cNvPicPr>
                      <a:picLocks noChangeAspect="1"/>
                    </pic:cNvPicPr>
                  </pic:nvPicPr>
                  <pic:blipFill>
                    <a:blip r:embed="rId41"/>
                    <a:srcRect t="60743"/>
                    <a:stretch>
                      <a:fillRect/>
                    </a:stretch>
                  </pic:blipFill>
                  <pic:spPr>
                    <a:xfrm>
                      <a:off x="0" y="0"/>
                      <a:ext cx="2552700" cy="25501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 w14:paraId="18D5C44D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7B218D30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2401233F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148EEDDF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6F8ED741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60475824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0CE0CCFA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43498A95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4F5023A9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7916D693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555209F0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7AE4FC54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0950A15B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08DA503D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7D1160BD">
      <w:pPr>
        <w:jc w:val="center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-285115</wp:posOffset>
            </wp:positionH>
            <wp:positionV relativeFrom="paragraph">
              <wp:posOffset>355600</wp:posOffset>
            </wp:positionV>
            <wp:extent cx="5581650" cy="6604000"/>
            <wp:effectExtent l="0" t="0" r="0" b="6350"/>
            <wp:wrapNone/>
            <wp:docPr id="27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3" descr="IMG_256"/>
                    <pic:cNvPicPr>
                      <a:picLocks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581650" cy="6604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HBJ-32-HBJ-50立顶爆炸图</w:t>
      </w:r>
    </w:p>
    <w:p w14:paraId="76121837">
      <w:pPr>
        <w:jc w:val="center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ascii="宋体" w:hAnsi="宋体" w:eastAsia="宋体" w:cs="宋体"/>
          <w:sz w:val="24"/>
          <w:szCs w:val="24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4979670</wp:posOffset>
            </wp:positionH>
            <wp:positionV relativeFrom="paragraph">
              <wp:posOffset>1019810</wp:posOffset>
            </wp:positionV>
            <wp:extent cx="2409825" cy="6762750"/>
            <wp:effectExtent l="0" t="0" r="9525" b="0"/>
            <wp:wrapNone/>
            <wp:docPr id="28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4" descr="IMG_256"/>
                    <pic:cNvPicPr>
                      <a:picLocks noChangeAspect="1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2409825" cy="6762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sectPr>
      <w:pgSz w:w="11906" w:h="16838"/>
      <w:pgMar w:top="283" w:right="283" w:bottom="283" w:left="28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6574F7"/>
    <w:rsid w:val="1CAC2742"/>
    <w:rsid w:val="236C2F53"/>
    <w:rsid w:val="47F6080F"/>
    <w:rsid w:val="52DC6ECA"/>
    <w:rsid w:val="621D6825"/>
    <w:rsid w:val="636574F7"/>
    <w:rsid w:val="64EA6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  <w:style w:type="character" w:customStyle="1" w:styleId="5">
    <w:name w:val="font11"/>
    <w:basedOn w:val="4"/>
    <w:uiPriority w:val="0"/>
    <w:rPr>
      <w:rFonts w:hint="eastAsia" w:ascii="宋体" w:hAnsi="宋体" w:eastAsia="宋体" w:cs="宋体"/>
      <w:color w:val="444444"/>
      <w:sz w:val="20"/>
      <w:szCs w:val="20"/>
      <w:u w:val="none"/>
    </w:rPr>
  </w:style>
  <w:style w:type="character" w:customStyle="1" w:styleId="6">
    <w:name w:val="font21"/>
    <w:basedOn w:val="4"/>
    <w:uiPriority w:val="0"/>
    <w:rPr>
      <w:rFonts w:hint="default" w:ascii="Arial" w:hAnsi="Arial" w:cs="Arial"/>
      <w:color w:val="444444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5" Type="http://schemas.openxmlformats.org/officeDocument/2006/relationships/fontTable" Target="fontTable.xml"/><Relationship Id="rId44" Type="http://schemas.openxmlformats.org/officeDocument/2006/relationships/customXml" Target="../customXml/item1.xml"/><Relationship Id="rId43" Type="http://schemas.openxmlformats.org/officeDocument/2006/relationships/image" Target="media/image40.jpeg"/><Relationship Id="rId42" Type="http://schemas.openxmlformats.org/officeDocument/2006/relationships/image" Target="media/image39.jpeg"/><Relationship Id="rId41" Type="http://schemas.openxmlformats.org/officeDocument/2006/relationships/image" Target="media/image38.jpeg"/><Relationship Id="rId40" Type="http://schemas.openxmlformats.org/officeDocument/2006/relationships/image" Target="media/image37.jpeg"/><Relationship Id="rId4" Type="http://schemas.openxmlformats.org/officeDocument/2006/relationships/image" Target="media/image1.png"/><Relationship Id="rId39" Type="http://schemas.openxmlformats.org/officeDocument/2006/relationships/image" Target="media/image36.png"/><Relationship Id="rId38" Type="http://schemas.openxmlformats.org/officeDocument/2006/relationships/image" Target="media/image35.png"/><Relationship Id="rId37" Type="http://schemas.openxmlformats.org/officeDocument/2006/relationships/image" Target="media/image34.png"/><Relationship Id="rId36" Type="http://schemas.openxmlformats.org/officeDocument/2006/relationships/image" Target="media/image33.png"/><Relationship Id="rId35" Type="http://schemas.openxmlformats.org/officeDocument/2006/relationships/image" Target="media/image32.png"/><Relationship Id="rId34" Type="http://schemas.openxmlformats.org/officeDocument/2006/relationships/image" Target="media/image31.png"/><Relationship Id="rId33" Type="http://schemas.openxmlformats.org/officeDocument/2006/relationships/image" Target="media/image30.png"/><Relationship Id="rId32" Type="http://schemas.openxmlformats.org/officeDocument/2006/relationships/image" Target="media/image29.png"/><Relationship Id="rId31" Type="http://schemas.openxmlformats.org/officeDocument/2006/relationships/image" Target="media/image28.png"/><Relationship Id="rId30" Type="http://schemas.openxmlformats.org/officeDocument/2006/relationships/image" Target="media/image27.jpeg"/><Relationship Id="rId3" Type="http://schemas.openxmlformats.org/officeDocument/2006/relationships/theme" Target="theme/theme1.xml"/><Relationship Id="rId29" Type="http://schemas.openxmlformats.org/officeDocument/2006/relationships/image" Target="media/image26.jpeg"/><Relationship Id="rId28" Type="http://schemas.openxmlformats.org/officeDocument/2006/relationships/image" Target="media/image25.jpe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48</Pages>
  <Words>777</Words>
  <Characters>1584</Characters>
  <Lines>0</Lines>
  <Paragraphs>0</Paragraphs>
  <TotalTime>5</TotalTime>
  <ScaleCrop>false</ScaleCrop>
  <LinksUpToDate>false</LinksUpToDate>
  <CharactersWithSpaces>1586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2026-03-31T06:51:00Z</dcterms:created>
  <dc:creator>A捷科盛全学</dc:creator>
  <cp:lastModifiedBy>A捷科盛全学</cp:lastModifiedBy>
  <dcterms:modified xsi:type="dcterms:W3CDTF">2026-03-31T11:30:20Z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05279917DB7C4EB4A0EDC871C6AA676A_11</vt:lpwstr>
  </property>
  <property fmtid="{D5CDD505-2E9C-101B-9397-08002B2CF9AE}" pid="4" name="KSOTemplateDocerSaveRecord">
    <vt:lpwstr>eyJoZGlkIjoiNDliNDc1OWE2ODdmNGY1NTVmYzQ1ZGVhMGEzMjg3NTEiLCJ1c2VySWQiOiIyMzgyMjYxNTEifQ==</vt:lpwstr>
  </property>
</Properties>
</file>